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8BD" w:rsidRDefault="007F18BD" w:rsidP="007F18BD">
      <w:pPr>
        <w:jc w:val="center"/>
        <w:rPr>
          <w:noProof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-839470</wp:posOffset>
                </wp:positionH>
                <wp:positionV relativeFrom="paragraph">
                  <wp:posOffset>1005840</wp:posOffset>
                </wp:positionV>
                <wp:extent cx="7465695" cy="0"/>
                <wp:effectExtent l="12700" t="14605" r="8255" b="1397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6569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D88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-66.1pt;margin-top:79.2pt;width:587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" strokeweight="1.25pt"/>
            </w:pict>
          </mc:Fallback>
        </mc:AlternateContent>
      </w:r>
      <w:r w:rsidRPr="00954FDE">
        <w:rPr>
          <w:noProof/>
        </w:rPr>
        <w:drawing>
          <wp:inline distT="0" distB="0" distL="0" distR="0">
            <wp:extent cx="4070350" cy="984250"/>
            <wp:effectExtent l="0" t="0" r="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7F18BD" w:rsidRPr="00D12A03" w:rsidRDefault="007F18BD" w:rsidP="007F18BD">
      <w:pPr>
        <w:jc w:val="center"/>
        <w:rPr>
          <w:rFonts w:ascii="Calibri Light" w:hAnsi="Calibri Light"/>
          <w:b/>
          <w:i/>
          <w:color w:val="0070C0"/>
          <w:sz w:val="24"/>
          <w:szCs w:val="24"/>
        </w:rPr>
      </w:pPr>
      <w:r w:rsidRPr="00D12A03">
        <w:rPr>
          <w:rFonts w:ascii="Calibri Light" w:hAnsi="Calibri Light"/>
          <w:b/>
          <w:noProof/>
          <w:color w:val="0070C0"/>
          <w:sz w:val="24"/>
          <w:szCs w:val="24"/>
        </w:rPr>
        <w:t xml:space="preserve">Гр.Пазарджик ул.“Веслец“ № 2 „А“ тел.: 034 / 48 00 38,  </w:t>
      </w:r>
      <w:r w:rsidRPr="00D12A03">
        <w:rPr>
          <w:rFonts w:ascii="Calibri Light" w:hAnsi="Calibri Light"/>
          <w:b/>
          <w:noProof/>
          <w:color w:val="0070C0"/>
          <w:sz w:val="24"/>
          <w:szCs w:val="24"/>
          <w:lang w:val="en-US"/>
        </w:rPr>
        <w:t>e-mail: rc_pz@abv.bg</w:t>
      </w:r>
    </w:p>
    <w:p w:rsidR="00E135E8" w:rsidRPr="007F18BD" w:rsidRDefault="007F18BD" w:rsidP="007F18BD">
      <w:pPr>
        <w:jc w:val="center"/>
        <w:rPr>
          <w:b/>
          <w:sz w:val="36"/>
          <w:szCs w:val="36"/>
        </w:rPr>
      </w:pPr>
      <w:r w:rsidRPr="007F18BD">
        <w:rPr>
          <w:b/>
          <w:sz w:val="36"/>
          <w:szCs w:val="36"/>
        </w:rPr>
        <w:t>ПРОГРАМА</w:t>
      </w:r>
    </w:p>
    <w:p w:rsidR="007F18BD" w:rsidRDefault="007F18BD" w:rsidP="007F18BD">
      <w:pPr>
        <w:jc w:val="center"/>
        <w:rPr>
          <w:sz w:val="36"/>
          <w:szCs w:val="36"/>
        </w:rPr>
      </w:pPr>
      <w:r>
        <w:rPr>
          <w:sz w:val="36"/>
          <w:szCs w:val="36"/>
        </w:rPr>
        <w:t>НА</w:t>
      </w:r>
      <w:r w:rsidRPr="007F18BD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РЕГИОНАЛНА </w:t>
      </w:r>
      <w:r w:rsidRPr="007F18BD">
        <w:rPr>
          <w:sz w:val="36"/>
          <w:szCs w:val="36"/>
        </w:rPr>
        <w:t xml:space="preserve">КОНФЕРЕНЦИЯ </w:t>
      </w:r>
    </w:p>
    <w:p w:rsidR="007F18BD" w:rsidRDefault="007F18BD" w:rsidP="007F18BD">
      <w:pPr>
        <w:jc w:val="center"/>
        <w:rPr>
          <w:sz w:val="36"/>
          <w:szCs w:val="36"/>
        </w:rPr>
      </w:pPr>
      <w:r w:rsidRPr="007F18BD">
        <w:rPr>
          <w:sz w:val="36"/>
          <w:szCs w:val="36"/>
        </w:rPr>
        <w:t>„</w:t>
      </w:r>
      <w:r w:rsidRPr="007F18BD">
        <w:rPr>
          <w:b/>
          <w:i/>
          <w:sz w:val="36"/>
          <w:szCs w:val="36"/>
        </w:rPr>
        <w:t>15 години приобщаващо образование в област Пазарджик</w:t>
      </w:r>
      <w:r w:rsidRPr="007F18BD">
        <w:rPr>
          <w:sz w:val="36"/>
          <w:szCs w:val="36"/>
        </w:rPr>
        <w:t>“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4061"/>
        <w:gridCol w:w="3310"/>
      </w:tblGrid>
      <w:tr w:rsidR="000347E5" w:rsidTr="00AD155B">
        <w:tc>
          <w:tcPr>
            <w:tcW w:w="9351" w:type="dxa"/>
            <w:gridSpan w:val="3"/>
          </w:tcPr>
          <w:p w:rsidR="000347E5" w:rsidRPr="000347E5" w:rsidRDefault="000347E5" w:rsidP="000347E5">
            <w:pPr>
              <w:jc w:val="center"/>
              <w:rPr>
                <w:b/>
              </w:rPr>
            </w:pPr>
            <w:r w:rsidRPr="000347E5">
              <w:rPr>
                <w:b/>
              </w:rPr>
              <w:t>09 май</w:t>
            </w:r>
            <w:r>
              <w:rPr>
                <w:b/>
              </w:rPr>
              <w:t xml:space="preserve"> 2022 (понеделник)</w:t>
            </w:r>
          </w:p>
        </w:tc>
      </w:tr>
      <w:tr w:rsidR="00045AFF" w:rsidTr="005E46F4">
        <w:tc>
          <w:tcPr>
            <w:tcW w:w="1980" w:type="dxa"/>
          </w:tcPr>
          <w:p w:rsidR="00045AFF" w:rsidRDefault="00045AFF" w:rsidP="00045AFF">
            <w:r>
              <w:rPr>
                <w:lang w:val="en-US"/>
              </w:rPr>
              <w:t>09</w:t>
            </w:r>
            <w:r w:rsidR="0076455F">
              <w:t>:</w:t>
            </w:r>
            <w:r>
              <w:rPr>
                <w:lang w:val="en-US"/>
              </w:rPr>
              <w:t>30 -</w:t>
            </w:r>
            <w:r>
              <w:t xml:space="preserve"> 10:30 часа</w:t>
            </w:r>
          </w:p>
        </w:tc>
        <w:tc>
          <w:tcPr>
            <w:tcW w:w="4061" w:type="dxa"/>
          </w:tcPr>
          <w:p w:rsidR="00045AFF" w:rsidRDefault="00045AFF" w:rsidP="00045AFF">
            <w:r>
              <w:t>Регистрация</w:t>
            </w:r>
          </w:p>
        </w:tc>
        <w:tc>
          <w:tcPr>
            <w:tcW w:w="3310" w:type="dxa"/>
          </w:tcPr>
          <w:p w:rsidR="00045AFF" w:rsidRDefault="00045AFF" w:rsidP="00D437D5">
            <w:r>
              <w:t xml:space="preserve">Хотел </w:t>
            </w:r>
            <w:r w:rsidR="00D437D5">
              <w:t xml:space="preserve">„РОЯЛ СПА“ </w:t>
            </w:r>
            <w:r>
              <w:t xml:space="preserve"> Велинград</w:t>
            </w:r>
          </w:p>
        </w:tc>
      </w:tr>
      <w:tr w:rsidR="00045AFF" w:rsidTr="005E46F4">
        <w:tc>
          <w:tcPr>
            <w:tcW w:w="1980" w:type="dxa"/>
          </w:tcPr>
          <w:p w:rsidR="00045AFF" w:rsidRDefault="00045AFF" w:rsidP="00045AFF">
            <w:r>
              <w:t>10:30 – 11:00  часа</w:t>
            </w:r>
          </w:p>
        </w:tc>
        <w:tc>
          <w:tcPr>
            <w:tcW w:w="4061" w:type="dxa"/>
          </w:tcPr>
          <w:p w:rsidR="00D437D5" w:rsidRPr="00045AFF" w:rsidRDefault="00045AFF" w:rsidP="00D437D5">
            <w:r>
              <w:t>Приветствия към участниците в конференцията</w:t>
            </w:r>
            <w:r w:rsidR="00AC75FC">
              <w:t>.</w:t>
            </w:r>
          </w:p>
          <w:p w:rsidR="00045AFF" w:rsidRPr="00045AFF" w:rsidRDefault="00D437D5" w:rsidP="00045AFF">
            <w:r>
              <w:t>Музикален поздрав</w:t>
            </w:r>
            <w:r w:rsidR="00AC75FC">
              <w:t>.</w:t>
            </w:r>
          </w:p>
        </w:tc>
        <w:tc>
          <w:tcPr>
            <w:tcW w:w="3310" w:type="dxa"/>
          </w:tcPr>
          <w:p w:rsidR="00045AFF" w:rsidRDefault="00D437D5" w:rsidP="00045AFF">
            <w:r>
              <w:t>Официални гости</w:t>
            </w:r>
          </w:p>
          <w:p w:rsidR="00D437D5" w:rsidRDefault="00D437D5" w:rsidP="00045AFF"/>
          <w:p w:rsidR="00D437D5" w:rsidRDefault="00D437D5" w:rsidP="00045AFF">
            <w:r>
              <w:t>Ученици</w:t>
            </w:r>
          </w:p>
        </w:tc>
      </w:tr>
      <w:tr w:rsidR="00045AFF" w:rsidTr="005E46F4">
        <w:tc>
          <w:tcPr>
            <w:tcW w:w="1980" w:type="dxa"/>
          </w:tcPr>
          <w:p w:rsidR="00045AFF" w:rsidRDefault="00045AFF" w:rsidP="00045AFF">
            <w:r>
              <w:t>11:00 – 11:15 часа</w:t>
            </w:r>
          </w:p>
        </w:tc>
        <w:tc>
          <w:tcPr>
            <w:tcW w:w="4061" w:type="dxa"/>
          </w:tcPr>
          <w:p w:rsidR="00045AFF" w:rsidRDefault="00045AFF" w:rsidP="00045AFF">
            <w:r>
              <w:t>Откриване на Конференцията</w:t>
            </w:r>
            <w:r w:rsidR="00AC75FC">
              <w:t>-</w:t>
            </w:r>
          </w:p>
          <w:p w:rsidR="00045AFF" w:rsidRDefault="00D437D5" w:rsidP="00045AFF">
            <w:r>
              <w:t>Доклад от Директора на  РЦПППО -Пазарджик</w:t>
            </w:r>
            <w:r w:rsidR="00AC75FC">
              <w:t>.</w:t>
            </w:r>
          </w:p>
        </w:tc>
        <w:tc>
          <w:tcPr>
            <w:tcW w:w="3310" w:type="dxa"/>
          </w:tcPr>
          <w:p w:rsidR="00D437D5" w:rsidRDefault="00D437D5" w:rsidP="00045AFF"/>
          <w:p w:rsidR="00045AFF" w:rsidRDefault="00D437D5" w:rsidP="00045AFF">
            <w:r>
              <w:t xml:space="preserve">д-р </w:t>
            </w:r>
            <w:r w:rsidR="00045AFF">
              <w:t xml:space="preserve">Гергана </w:t>
            </w:r>
            <w:proofErr w:type="spellStart"/>
            <w:r w:rsidR="00045AFF">
              <w:t>Колчакова</w:t>
            </w:r>
            <w:proofErr w:type="spellEnd"/>
            <w:r w:rsidR="00045AFF">
              <w:t xml:space="preserve"> </w:t>
            </w:r>
          </w:p>
        </w:tc>
      </w:tr>
      <w:tr w:rsidR="00045AFF" w:rsidTr="005E46F4">
        <w:tc>
          <w:tcPr>
            <w:tcW w:w="1980" w:type="dxa"/>
          </w:tcPr>
          <w:p w:rsidR="00045AFF" w:rsidRDefault="00045AFF" w:rsidP="00045AFF">
            <w:r>
              <w:t>11:15 – 11:30 часа</w:t>
            </w:r>
          </w:p>
        </w:tc>
        <w:tc>
          <w:tcPr>
            <w:tcW w:w="4061" w:type="dxa"/>
          </w:tcPr>
          <w:p w:rsidR="00045AFF" w:rsidRDefault="003843AA" w:rsidP="00045AFF">
            <w:r>
              <w:t xml:space="preserve">ФОТОИСТОРИЯ </w:t>
            </w:r>
            <w:r w:rsidR="00045AFF" w:rsidRPr="003843AA">
              <w:rPr>
                <w:i/>
              </w:rPr>
              <w:t>„15 години в 15 минути – минало и настояще“</w:t>
            </w:r>
            <w:r w:rsidR="00F319A3">
              <w:rPr>
                <w:i/>
              </w:rPr>
              <w:t>.</w:t>
            </w:r>
          </w:p>
        </w:tc>
        <w:tc>
          <w:tcPr>
            <w:tcW w:w="3310" w:type="dxa"/>
          </w:tcPr>
          <w:p w:rsidR="00045AFF" w:rsidRDefault="00045AFF" w:rsidP="00045AFF">
            <w:r>
              <w:t>Спаска Ташкова-Мичева – ЗД РЗПППО-Пазарджик</w:t>
            </w:r>
          </w:p>
        </w:tc>
      </w:tr>
      <w:tr w:rsidR="00045AFF" w:rsidTr="005E46F4">
        <w:tc>
          <w:tcPr>
            <w:tcW w:w="1980" w:type="dxa"/>
          </w:tcPr>
          <w:p w:rsidR="00045AFF" w:rsidRDefault="00045AFF" w:rsidP="00045AFF">
            <w:r>
              <w:t>11:30 – 11:45 часа</w:t>
            </w:r>
          </w:p>
        </w:tc>
        <w:tc>
          <w:tcPr>
            <w:tcW w:w="4061" w:type="dxa"/>
          </w:tcPr>
          <w:p w:rsidR="00045AFF" w:rsidRDefault="00D437D5" w:rsidP="00045AFF">
            <w:r>
              <w:t>Осигуряване на д</w:t>
            </w:r>
            <w:r w:rsidR="00045AFF">
              <w:t>остъп до учебно</w:t>
            </w:r>
            <w:r w:rsidR="006D53FE">
              <w:t xml:space="preserve"> </w:t>
            </w:r>
            <w:r w:rsidR="00045AFF">
              <w:t>съдържание</w:t>
            </w:r>
            <w:r w:rsidR="00AC75FC">
              <w:t>.</w:t>
            </w:r>
            <w:r w:rsidR="00045AFF">
              <w:t xml:space="preserve"> </w:t>
            </w:r>
          </w:p>
          <w:p w:rsidR="006D53FE" w:rsidRDefault="00045AFF" w:rsidP="00045AFF">
            <w:r>
              <w:t>Адаптиран урок</w:t>
            </w:r>
            <w:r w:rsidR="00D437D5">
              <w:t>, 2-ри клас</w:t>
            </w:r>
            <w:r w:rsidR="00AC75FC">
              <w:t>,</w:t>
            </w:r>
            <w:r>
              <w:t xml:space="preserve"> </w:t>
            </w:r>
          </w:p>
          <w:p w:rsidR="00045AFF" w:rsidRDefault="00045AFF" w:rsidP="00045AFF">
            <w:r>
              <w:t xml:space="preserve">ОУ „Кочо </w:t>
            </w:r>
            <w:proofErr w:type="spellStart"/>
            <w:r>
              <w:t>Честименски</w:t>
            </w:r>
            <w:proofErr w:type="spellEnd"/>
            <w:r>
              <w:t>“</w:t>
            </w:r>
            <w:r w:rsidR="00AC75FC">
              <w:t>,</w:t>
            </w:r>
            <w:r>
              <w:t xml:space="preserve"> с</w:t>
            </w:r>
            <w:r w:rsidR="006D53FE">
              <w:t>.</w:t>
            </w:r>
            <w:r>
              <w:t xml:space="preserve"> Пищигово</w:t>
            </w:r>
            <w:r w:rsidR="00D437D5">
              <w:t>, общ.</w:t>
            </w:r>
            <w:r w:rsidR="00AC75FC">
              <w:t xml:space="preserve"> </w:t>
            </w:r>
            <w:r w:rsidR="00D437D5">
              <w:t>Пазарджик</w:t>
            </w:r>
          </w:p>
        </w:tc>
        <w:tc>
          <w:tcPr>
            <w:tcW w:w="3310" w:type="dxa"/>
          </w:tcPr>
          <w:p w:rsidR="00045AFF" w:rsidRDefault="00045AFF" w:rsidP="00045AFF">
            <w:r>
              <w:t xml:space="preserve">Иванка </w:t>
            </w:r>
            <w:proofErr w:type="spellStart"/>
            <w:r>
              <w:t>Телбизова</w:t>
            </w:r>
            <w:proofErr w:type="spellEnd"/>
            <w:r>
              <w:t xml:space="preserve"> </w:t>
            </w:r>
            <w:r w:rsidR="0076455F">
              <w:t>– ресурсен учител</w:t>
            </w:r>
            <w:r w:rsidR="00D437D5">
              <w:t xml:space="preserve"> - РЦПППО-Пазарджик</w:t>
            </w:r>
          </w:p>
          <w:p w:rsidR="0076455F" w:rsidRDefault="0076455F" w:rsidP="00045AFF">
            <w:r>
              <w:t>Мария Божкова – рехабилитатор на слуха и говора</w:t>
            </w:r>
          </w:p>
          <w:p w:rsidR="00FA63E1" w:rsidRDefault="00FA63E1" w:rsidP="00045AFF">
            <w:r>
              <w:t>РЦПППО-Пазарджик</w:t>
            </w:r>
          </w:p>
          <w:p w:rsidR="00D437D5" w:rsidRDefault="00D437D5" w:rsidP="00045AFF">
            <w:r>
              <w:t>Екатерина Плачкова – начален учител</w:t>
            </w:r>
            <w:r w:rsidR="00AC75FC">
              <w:t xml:space="preserve"> в</w:t>
            </w:r>
            <w:r>
              <w:t xml:space="preserve"> ОУ „Кочо </w:t>
            </w:r>
            <w:proofErr w:type="spellStart"/>
            <w:r>
              <w:t>Честименски</w:t>
            </w:r>
            <w:proofErr w:type="spellEnd"/>
            <w:r>
              <w:t>“</w:t>
            </w:r>
            <w:r w:rsidR="00AC75FC">
              <w:t>,</w:t>
            </w:r>
            <w:r>
              <w:t xml:space="preserve"> с</w:t>
            </w:r>
            <w:r w:rsidR="00AC75FC">
              <w:t>.</w:t>
            </w:r>
            <w:r>
              <w:t xml:space="preserve"> Пищигово, </w:t>
            </w:r>
            <w:proofErr w:type="spellStart"/>
            <w:r>
              <w:t>общ.Пазарджик</w:t>
            </w:r>
            <w:proofErr w:type="spellEnd"/>
          </w:p>
        </w:tc>
      </w:tr>
      <w:tr w:rsidR="0076455F" w:rsidTr="00E37522">
        <w:tc>
          <w:tcPr>
            <w:tcW w:w="1980" w:type="dxa"/>
          </w:tcPr>
          <w:p w:rsidR="0076455F" w:rsidRDefault="0076455F" w:rsidP="00E37522">
            <w:r>
              <w:t>11:45 – 1</w:t>
            </w:r>
            <w:r w:rsidR="00FA63E1">
              <w:t>2</w:t>
            </w:r>
            <w:r>
              <w:t>:</w:t>
            </w:r>
            <w:r w:rsidR="00FA63E1">
              <w:t>00</w:t>
            </w:r>
            <w:r>
              <w:t xml:space="preserve"> часа</w:t>
            </w:r>
          </w:p>
        </w:tc>
        <w:tc>
          <w:tcPr>
            <w:tcW w:w="4061" w:type="dxa"/>
          </w:tcPr>
          <w:p w:rsidR="007F022E" w:rsidRDefault="007F022E" w:rsidP="007F022E">
            <w:r>
              <w:t xml:space="preserve"> </w:t>
            </w:r>
            <w:r w:rsidR="00FA63E1">
              <w:t xml:space="preserve">„Зелена светлина за голямата </w:t>
            </w:r>
            <w:proofErr w:type="spellStart"/>
            <w:r w:rsidR="00FA63E1">
              <w:t>цапаница</w:t>
            </w:r>
            <w:proofErr w:type="spellEnd"/>
            <w:r w:rsidR="00FA63E1">
              <w:t>“</w:t>
            </w:r>
            <w:r>
              <w:t xml:space="preserve"> - сензорни игри. Авторски проект на РЦПППО-Пазарджик.</w:t>
            </w:r>
          </w:p>
          <w:p w:rsidR="00FA63E1" w:rsidRDefault="00FA63E1" w:rsidP="00E37522"/>
        </w:tc>
        <w:tc>
          <w:tcPr>
            <w:tcW w:w="3310" w:type="dxa"/>
          </w:tcPr>
          <w:p w:rsidR="0076455F" w:rsidRDefault="00FA63E1" w:rsidP="00E37522">
            <w:r>
              <w:t>Василка Лазарова-Ненова – логопед</w:t>
            </w:r>
            <w:r w:rsidR="007F022E">
              <w:t xml:space="preserve"> – РЦПППО-Пазарджик</w:t>
            </w:r>
          </w:p>
          <w:p w:rsidR="00FA63E1" w:rsidRDefault="00FA63E1" w:rsidP="00E37522">
            <w:r>
              <w:t xml:space="preserve">Марияна </w:t>
            </w:r>
            <w:proofErr w:type="spellStart"/>
            <w:r>
              <w:t>Бутракова</w:t>
            </w:r>
            <w:proofErr w:type="spellEnd"/>
            <w:r>
              <w:t xml:space="preserve"> – ресурсен учител</w:t>
            </w:r>
            <w:r w:rsidR="007F022E">
              <w:t xml:space="preserve"> – РЦПППО-Пазарджик</w:t>
            </w:r>
          </w:p>
          <w:p w:rsidR="00FA63E1" w:rsidRDefault="007F022E" w:rsidP="00E37522">
            <w:r>
              <w:t xml:space="preserve">Веселина Стоичкова – логопед - </w:t>
            </w:r>
            <w:r w:rsidR="00FA63E1">
              <w:t>РЦПППО-Пазарджик</w:t>
            </w:r>
          </w:p>
        </w:tc>
      </w:tr>
      <w:tr w:rsidR="00482932" w:rsidTr="00E37522">
        <w:tc>
          <w:tcPr>
            <w:tcW w:w="1980" w:type="dxa"/>
          </w:tcPr>
          <w:p w:rsidR="00482932" w:rsidRDefault="00482932" w:rsidP="00482932">
            <w:r>
              <w:t>12:00-12:15 часа</w:t>
            </w:r>
          </w:p>
        </w:tc>
        <w:tc>
          <w:tcPr>
            <w:tcW w:w="4061" w:type="dxa"/>
          </w:tcPr>
          <w:p w:rsidR="00482932" w:rsidRDefault="00482932" w:rsidP="00482932">
            <w:r>
              <w:t xml:space="preserve">Приобщаването започва с нас /или скритите възможности на интерактивните методи на преподаване в </w:t>
            </w:r>
            <w:r>
              <w:rPr>
                <w:lang w:val="en-US"/>
              </w:rPr>
              <w:t>e-Twinning</w:t>
            </w:r>
            <w:r>
              <w:t xml:space="preserve"> проект и интегриран урок</w:t>
            </w:r>
          </w:p>
          <w:p w:rsidR="00482932" w:rsidRDefault="00482932" w:rsidP="00482932">
            <w:r>
              <w:t>„Докато чакам с нетърпение Коледа“</w:t>
            </w:r>
            <w:r w:rsidR="00AC75FC">
              <w:t>/.</w:t>
            </w:r>
          </w:p>
          <w:p w:rsidR="00482932" w:rsidRDefault="00482932" w:rsidP="00482932"/>
          <w:p w:rsidR="00482932" w:rsidRPr="00FA63E1" w:rsidRDefault="00482932" w:rsidP="00482932">
            <w:r>
              <w:t>НУ „Отец Паисий“ гр</w:t>
            </w:r>
            <w:r w:rsidR="006D53FE">
              <w:t>.</w:t>
            </w:r>
            <w:r>
              <w:t xml:space="preserve"> Пазарджик</w:t>
            </w:r>
          </w:p>
        </w:tc>
        <w:tc>
          <w:tcPr>
            <w:tcW w:w="3310" w:type="dxa"/>
          </w:tcPr>
          <w:p w:rsidR="00482932" w:rsidRDefault="00482932" w:rsidP="00482932">
            <w:r>
              <w:t xml:space="preserve">Динка Танчева – Директор </w:t>
            </w:r>
            <w:r w:rsidR="00CE3E46">
              <w:t>-</w:t>
            </w:r>
          </w:p>
          <w:p w:rsidR="00482932" w:rsidRDefault="00482932" w:rsidP="00482932">
            <w:r>
              <w:t>НУ „Отец Паисий“</w:t>
            </w:r>
            <w:r w:rsidR="00AC75FC">
              <w:t>,</w:t>
            </w:r>
            <w:r>
              <w:t xml:space="preserve"> гр</w:t>
            </w:r>
            <w:r w:rsidR="00AC75FC">
              <w:t>.</w:t>
            </w:r>
            <w:r>
              <w:t xml:space="preserve"> Пазарджик</w:t>
            </w:r>
          </w:p>
          <w:p w:rsidR="00482932" w:rsidRDefault="00482932" w:rsidP="00482932">
            <w:r>
              <w:t xml:space="preserve">Иванка Търкаланова – ресурсен учител </w:t>
            </w:r>
            <w:r w:rsidR="00C5053D">
              <w:t xml:space="preserve"> </w:t>
            </w:r>
            <w:r w:rsidR="00AC75FC">
              <w:t>в</w:t>
            </w:r>
            <w:r w:rsidR="00CE3E46">
              <w:t xml:space="preserve"> </w:t>
            </w:r>
            <w:r>
              <w:t>НУ „Отец Паисий“</w:t>
            </w:r>
            <w:r w:rsidR="00AC75FC">
              <w:t>,</w:t>
            </w:r>
            <w:r>
              <w:t xml:space="preserve"> гр</w:t>
            </w:r>
            <w:r w:rsidR="00AC75FC">
              <w:t>.</w:t>
            </w:r>
            <w:r>
              <w:t xml:space="preserve"> Пазарджик</w:t>
            </w:r>
          </w:p>
          <w:p w:rsidR="00482932" w:rsidRDefault="00482932" w:rsidP="00482932">
            <w:r>
              <w:t xml:space="preserve">Мая Коева – психолог </w:t>
            </w:r>
            <w:r w:rsidR="00AC75FC">
              <w:t xml:space="preserve"> в</w:t>
            </w:r>
            <w:r>
              <w:t xml:space="preserve"> НУ „Отец Паисий“</w:t>
            </w:r>
            <w:r w:rsidR="00AC75FC">
              <w:t>,</w:t>
            </w:r>
            <w:r>
              <w:t xml:space="preserve"> гр</w:t>
            </w:r>
            <w:r w:rsidR="00AC75FC">
              <w:t xml:space="preserve">. </w:t>
            </w:r>
            <w:r>
              <w:t>Пазарджик</w:t>
            </w:r>
          </w:p>
        </w:tc>
      </w:tr>
      <w:tr w:rsidR="00482932" w:rsidTr="00E37522">
        <w:tc>
          <w:tcPr>
            <w:tcW w:w="1980" w:type="dxa"/>
          </w:tcPr>
          <w:p w:rsidR="00482932" w:rsidRDefault="00482932" w:rsidP="00482932">
            <w:r>
              <w:t>12:</w:t>
            </w:r>
            <w:r w:rsidR="005369FE">
              <w:t>15</w:t>
            </w:r>
            <w:r>
              <w:t>-12:30 часа</w:t>
            </w:r>
          </w:p>
        </w:tc>
        <w:tc>
          <w:tcPr>
            <w:tcW w:w="4061" w:type="dxa"/>
          </w:tcPr>
          <w:p w:rsidR="00482932" w:rsidRDefault="005369FE" w:rsidP="00482932">
            <w:r>
              <w:t>Нашите „</w:t>
            </w:r>
            <w:r w:rsidRPr="006D53FE">
              <w:rPr>
                <w:b/>
              </w:rPr>
              <w:t>специални таланти</w:t>
            </w:r>
            <w:r>
              <w:t>“ – ученици със СОП с изявени дарби</w:t>
            </w:r>
          </w:p>
        </w:tc>
        <w:tc>
          <w:tcPr>
            <w:tcW w:w="3310" w:type="dxa"/>
          </w:tcPr>
          <w:p w:rsidR="005369FE" w:rsidRDefault="005369FE" w:rsidP="00482932">
            <w:r>
              <w:t>Александър Попов – психолог - РЦПППО-Пазарджик</w:t>
            </w:r>
          </w:p>
          <w:p w:rsidR="005369FE" w:rsidRDefault="005369FE" w:rsidP="00482932">
            <w:r>
              <w:t>Мария Станчева – логопед – РЦПППО-Пазарджик</w:t>
            </w:r>
          </w:p>
        </w:tc>
      </w:tr>
      <w:tr w:rsidR="00482932" w:rsidTr="00E37522">
        <w:tc>
          <w:tcPr>
            <w:tcW w:w="1980" w:type="dxa"/>
          </w:tcPr>
          <w:p w:rsidR="00482932" w:rsidRDefault="00482932" w:rsidP="00482932">
            <w:r>
              <w:t>12:30-13:30 часа</w:t>
            </w:r>
          </w:p>
        </w:tc>
        <w:tc>
          <w:tcPr>
            <w:tcW w:w="4061" w:type="dxa"/>
          </w:tcPr>
          <w:p w:rsidR="00482932" w:rsidRPr="00FA63E1" w:rsidRDefault="00482932" w:rsidP="00482932">
            <w:pPr>
              <w:rPr>
                <w:b/>
              </w:rPr>
            </w:pPr>
            <w:r w:rsidRPr="00FA63E1">
              <w:rPr>
                <w:b/>
              </w:rPr>
              <w:t>ОБЯД</w:t>
            </w:r>
          </w:p>
        </w:tc>
        <w:tc>
          <w:tcPr>
            <w:tcW w:w="3310" w:type="dxa"/>
          </w:tcPr>
          <w:p w:rsidR="00482932" w:rsidRDefault="00482932" w:rsidP="00482932"/>
        </w:tc>
      </w:tr>
    </w:tbl>
    <w:p w:rsidR="00710C8D" w:rsidRDefault="00710C8D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4061"/>
        <w:gridCol w:w="3310"/>
      </w:tblGrid>
      <w:tr w:rsidR="005369FE" w:rsidTr="00E37522">
        <w:tc>
          <w:tcPr>
            <w:tcW w:w="1980" w:type="dxa"/>
          </w:tcPr>
          <w:p w:rsidR="005369FE" w:rsidRDefault="005369FE" w:rsidP="005369FE">
            <w:r>
              <w:t>13:30-13:45 часа</w:t>
            </w:r>
          </w:p>
        </w:tc>
        <w:tc>
          <w:tcPr>
            <w:tcW w:w="4061" w:type="dxa"/>
          </w:tcPr>
          <w:p w:rsidR="005369FE" w:rsidRDefault="005369FE" w:rsidP="005369FE">
            <w:r>
              <w:t>„Началото за нас беше през 2002 година – първи стъпки в приобщаването“</w:t>
            </w:r>
          </w:p>
        </w:tc>
        <w:tc>
          <w:tcPr>
            <w:tcW w:w="3310" w:type="dxa"/>
          </w:tcPr>
          <w:p w:rsidR="005369FE" w:rsidRDefault="005369FE" w:rsidP="005369FE">
            <w:r>
              <w:t>Златка Грудева – Сдружение „Егида“ – Пазарджик, член на БАЛИЗ</w:t>
            </w:r>
          </w:p>
        </w:tc>
      </w:tr>
      <w:tr w:rsidR="005369FE" w:rsidTr="005E46F4">
        <w:tc>
          <w:tcPr>
            <w:tcW w:w="1980" w:type="dxa"/>
          </w:tcPr>
          <w:p w:rsidR="005369FE" w:rsidRDefault="005369FE" w:rsidP="005369FE">
            <w:r>
              <w:t>13:30-13:45 часа</w:t>
            </w:r>
          </w:p>
        </w:tc>
        <w:tc>
          <w:tcPr>
            <w:tcW w:w="4061" w:type="dxa"/>
          </w:tcPr>
          <w:p w:rsidR="005369FE" w:rsidRDefault="005369FE" w:rsidP="005369FE">
            <w:r>
              <w:t xml:space="preserve">Емоционален спомен от 2002 година </w:t>
            </w:r>
            <w:r w:rsidR="00D358BC">
              <w:t>за</w:t>
            </w:r>
            <w:r>
              <w:t xml:space="preserve"> първите интегрирани ученици</w:t>
            </w:r>
            <w:r w:rsidR="00D358BC">
              <w:t xml:space="preserve"> с интелектуална недостатъчност и обучителни трудности</w:t>
            </w:r>
            <w:r>
              <w:t xml:space="preserve"> </w:t>
            </w:r>
            <w:r w:rsidR="00D358BC" w:rsidRPr="00D358BC">
              <w:rPr>
                <w:b/>
              </w:rPr>
              <w:t>в</w:t>
            </w:r>
            <w:r w:rsidRPr="00D358BC">
              <w:rPr>
                <w:b/>
              </w:rPr>
              <w:t xml:space="preserve"> страната</w:t>
            </w:r>
            <w:r w:rsidR="00D358BC">
              <w:t>, обучавани в</w:t>
            </w:r>
            <w:r>
              <w:t xml:space="preserve"> ОУ „Любен Каравелов“</w:t>
            </w:r>
            <w:r w:rsidR="00AC75FC">
              <w:t>,</w:t>
            </w:r>
            <w:r>
              <w:t xml:space="preserve"> гр</w:t>
            </w:r>
            <w:r w:rsidR="00D358BC">
              <w:t>.</w:t>
            </w:r>
            <w:r>
              <w:t xml:space="preserve"> Пазарджик</w:t>
            </w:r>
          </w:p>
        </w:tc>
        <w:tc>
          <w:tcPr>
            <w:tcW w:w="3310" w:type="dxa"/>
          </w:tcPr>
          <w:p w:rsidR="005369FE" w:rsidRDefault="005369FE" w:rsidP="005369FE">
            <w:r>
              <w:t>Га</w:t>
            </w:r>
            <w:r w:rsidR="00246DFB">
              <w:t>лина Цанева</w:t>
            </w:r>
            <w:r w:rsidR="00AC75FC">
              <w:t>-Началник на ОМДК и</w:t>
            </w:r>
          </w:p>
          <w:p w:rsidR="00246DFB" w:rsidRDefault="00AC75FC" w:rsidP="005369FE">
            <w:r>
              <w:t>с</w:t>
            </w:r>
            <w:r w:rsidR="00246DFB">
              <w:t>тарши експерт по български език и литература – РУО - Пазарджик</w:t>
            </w:r>
          </w:p>
        </w:tc>
      </w:tr>
      <w:tr w:rsidR="005369FE" w:rsidTr="00E46B0A">
        <w:tc>
          <w:tcPr>
            <w:tcW w:w="1980" w:type="dxa"/>
          </w:tcPr>
          <w:p w:rsidR="005369FE" w:rsidRDefault="005369FE" w:rsidP="00E46B0A">
            <w:r>
              <w:t>13:</w:t>
            </w:r>
            <w:r w:rsidR="00F5050F">
              <w:t>45</w:t>
            </w:r>
            <w:r>
              <w:t>-1</w:t>
            </w:r>
            <w:r w:rsidR="00F5050F">
              <w:t>4</w:t>
            </w:r>
            <w:r>
              <w:t>:</w:t>
            </w:r>
            <w:r w:rsidR="00F5050F">
              <w:t>00</w:t>
            </w:r>
            <w:r>
              <w:t xml:space="preserve"> часа</w:t>
            </w:r>
          </w:p>
        </w:tc>
        <w:tc>
          <w:tcPr>
            <w:tcW w:w="4061" w:type="dxa"/>
          </w:tcPr>
          <w:p w:rsidR="00132F2B" w:rsidRDefault="00132F2B" w:rsidP="00E46B0A">
            <w:r>
              <w:t>Приобщаващи практики на РЦПППО-Пазарджик</w:t>
            </w:r>
            <w:r w:rsidR="00D358BC">
              <w:t>:</w:t>
            </w:r>
          </w:p>
          <w:p w:rsidR="005369FE" w:rsidRDefault="004C1153" w:rsidP="00E46B0A">
            <w:r>
              <w:t>„</w:t>
            </w:r>
            <w:r w:rsidR="005369FE">
              <w:t>Техники за работа с ученици с ХАДВ“</w:t>
            </w:r>
          </w:p>
        </w:tc>
        <w:tc>
          <w:tcPr>
            <w:tcW w:w="3310" w:type="dxa"/>
          </w:tcPr>
          <w:p w:rsidR="004C1153" w:rsidRDefault="005369FE" w:rsidP="00E46B0A">
            <w:r>
              <w:t xml:space="preserve">Антоанета Гъркова - психолог </w:t>
            </w:r>
            <w:r w:rsidR="004C1153">
              <w:t>РЦПППО-Пазарджик</w:t>
            </w:r>
          </w:p>
          <w:p w:rsidR="005369FE" w:rsidRDefault="005369FE" w:rsidP="00CE3E46">
            <w:r>
              <w:t>Василена Ташева – ресурсен учител</w:t>
            </w:r>
            <w:r w:rsidR="00CE3E46">
              <w:t xml:space="preserve"> - </w:t>
            </w:r>
            <w:r>
              <w:t>РЦПППО-Пазарджик</w:t>
            </w:r>
          </w:p>
        </w:tc>
      </w:tr>
      <w:tr w:rsidR="005369FE" w:rsidTr="005E46F4">
        <w:tc>
          <w:tcPr>
            <w:tcW w:w="1980" w:type="dxa"/>
          </w:tcPr>
          <w:p w:rsidR="005369FE" w:rsidRDefault="005369FE" w:rsidP="005369FE">
            <w:r>
              <w:t>14:</w:t>
            </w:r>
            <w:r w:rsidR="00132F2B">
              <w:t>15</w:t>
            </w:r>
            <w:r>
              <w:t xml:space="preserve"> – 14:</w:t>
            </w:r>
            <w:r w:rsidR="00132F2B">
              <w:t>30</w:t>
            </w:r>
            <w:r>
              <w:t xml:space="preserve"> часа</w:t>
            </w:r>
          </w:p>
        </w:tc>
        <w:tc>
          <w:tcPr>
            <w:tcW w:w="4061" w:type="dxa"/>
          </w:tcPr>
          <w:p w:rsidR="00132F2B" w:rsidRDefault="005369FE" w:rsidP="005369FE">
            <w:r>
              <w:t xml:space="preserve">Ролята на </w:t>
            </w:r>
            <w:r w:rsidR="00132F2B">
              <w:t xml:space="preserve">профилите </w:t>
            </w:r>
            <w:r>
              <w:t>„</w:t>
            </w:r>
            <w:r w:rsidRPr="00AC75FC">
              <w:t>Музика“</w:t>
            </w:r>
            <w:r>
              <w:t xml:space="preserve"> и „</w:t>
            </w:r>
            <w:r w:rsidRPr="00AC75FC">
              <w:t>Изобразително изкуство</w:t>
            </w:r>
            <w:r>
              <w:t xml:space="preserve">“ в кариерното </w:t>
            </w:r>
            <w:r w:rsidR="00132F2B">
              <w:t>ориентиране</w:t>
            </w:r>
            <w:r>
              <w:t xml:space="preserve"> на ученици</w:t>
            </w:r>
            <w:r w:rsidR="00132F2B">
              <w:t>те</w:t>
            </w:r>
            <w:r>
              <w:t xml:space="preserve"> със СОП</w:t>
            </w:r>
            <w:r w:rsidR="00AC75FC">
              <w:t xml:space="preserve"> от</w:t>
            </w:r>
            <w:r>
              <w:t xml:space="preserve"> </w:t>
            </w:r>
          </w:p>
          <w:p w:rsidR="005369FE" w:rsidRDefault="005369FE" w:rsidP="005369FE">
            <w:r>
              <w:t>СУ „Георги Брегов“</w:t>
            </w:r>
            <w:r w:rsidR="00AC75FC">
              <w:t>,</w:t>
            </w:r>
            <w:r>
              <w:t xml:space="preserve"> гр</w:t>
            </w:r>
            <w:r w:rsidR="006D53FE">
              <w:t>.</w:t>
            </w:r>
            <w:r>
              <w:t xml:space="preserve"> Пазарджик</w:t>
            </w:r>
            <w:r w:rsidR="00AC75FC">
              <w:t>.</w:t>
            </w:r>
          </w:p>
        </w:tc>
        <w:tc>
          <w:tcPr>
            <w:tcW w:w="3310" w:type="dxa"/>
          </w:tcPr>
          <w:p w:rsidR="005369FE" w:rsidRDefault="005369FE" w:rsidP="005369FE">
            <w:r>
              <w:t>Добринка Райкова – Директор СУ „Георги Брегов“</w:t>
            </w:r>
            <w:r w:rsidR="00AC75FC">
              <w:t>,</w:t>
            </w:r>
            <w:r>
              <w:t xml:space="preserve"> гр</w:t>
            </w:r>
            <w:r w:rsidR="00AC75FC">
              <w:t>.</w:t>
            </w:r>
            <w:r>
              <w:t xml:space="preserve"> Пазарджик</w:t>
            </w:r>
          </w:p>
          <w:p w:rsidR="00132F2B" w:rsidRDefault="008901A6" w:rsidP="005369FE">
            <w:r>
              <w:t xml:space="preserve">Анита </w:t>
            </w:r>
            <w:proofErr w:type="spellStart"/>
            <w:r>
              <w:t>Дунчева</w:t>
            </w:r>
            <w:proofErr w:type="spellEnd"/>
            <w:r>
              <w:t xml:space="preserve"> – Зам.</w:t>
            </w:r>
            <w:r w:rsidR="00E54F26">
              <w:t>-</w:t>
            </w:r>
            <w:r>
              <w:t>директор</w:t>
            </w:r>
          </w:p>
          <w:p w:rsidR="005369FE" w:rsidRDefault="005369FE" w:rsidP="005369FE">
            <w:r>
              <w:t>– СУ „Георги Брегов“</w:t>
            </w:r>
            <w:r w:rsidR="00AC75FC">
              <w:t>,</w:t>
            </w:r>
            <w:r>
              <w:t xml:space="preserve"> гр</w:t>
            </w:r>
            <w:r w:rsidR="00AC75FC">
              <w:t>.</w:t>
            </w:r>
            <w:r>
              <w:t xml:space="preserve"> Пазарджик</w:t>
            </w:r>
          </w:p>
        </w:tc>
      </w:tr>
      <w:tr w:rsidR="00131EAA" w:rsidTr="00E46B0A">
        <w:tc>
          <w:tcPr>
            <w:tcW w:w="1980" w:type="dxa"/>
          </w:tcPr>
          <w:p w:rsidR="00131EAA" w:rsidRDefault="00131EAA" w:rsidP="00E46B0A">
            <w:r>
              <w:t>14:30 – 14:45 часа</w:t>
            </w:r>
          </w:p>
        </w:tc>
        <w:tc>
          <w:tcPr>
            <w:tcW w:w="4061" w:type="dxa"/>
          </w:tcPr>
          <w:p w:rsidR="00131EAA" w:rsidRDefault="00131EAA" w:rsidP="00E46B0A">
            <w:r>
              <w:t xml:space="preserve">„Терапевтични подходи на работа с деца с комбинирани увреждания“ в ЦСОП </w:t>
            </w:r>
            <w:r w:rsidR="00AC75FC">
              <w:t>–</w:t>
            </w:r>
            <w:r>
              <w:t xml:space="preserve"> Пазарджик</w:t>
            </w:r>
            <w:r w:rsidR="00AC75FC">
              <w:t>“.</w:t>
            </w:r>
          </w:p>
        </w:tc>
        <w:tc>
          <w:tcPr>
            <w:tcW w:w="3310" w:type="dxa"/>
          </w:tcPr>
          <w:p w:rsidR="00553C49" w:rsidRDefault="00131EAA" w:rsidP="00E46B0A">
            <w:r>
              <w:t xml:space="preserve">Ваня Колева – </w:t>
            </w:r>
            <w:proofErr w:type="spellStart"/>
            <w:r>
              <w:t>Пискова</w:t>
            </w:r>
            <w:proofErr w:type="spellEnd"/>
            <w:r w:rsidR="00BC44CC">
              <w:t>- специален педагог в ЦСОП- Пазарджик,</w:t>
            </w:r>
          </w:p>
          <w:p w:rsidR="00131EAA" w:rsidRDefault="00BC44CC" w:rsidP="00E46B0A">
            <w:r>
              <w:t xml:space="preserve"> Елена Димитрова- специален педагог в ЦСОП- Пазарджик</w:t>
            </w:r>
          </w:p>
          <w:p w:rsidR="00131EAA" w:rsidRDefault="00131EAA" w:rsidP="00E46B0A"/>
        </w:tc>
      </w:tr>
      <w:tr w:rsidR="008901A6" w:rsidTr="005E46F4">
        <w:tc>
          <w:tcPr>
            <w:tcW w:w="1980" w:type="dxa"/>
          </w:tcPr>
          <w:p w:rsidR="008901A6" w:rsidRDefault="008901A6" w:rsidP="008901A6">
            <w:r>
              <w:t>14:</w:t>
            </w:r>
            <w:r w:rsidR="00131EAA">
              <w:t>4</w:t>
            </w:r>
            <w:r>
              <w:t>5 – 1</w:t>
            </w:r>
            <w:r w:rsidR="00131EAA">
              <w:t>5</w:t>
            </w:r>
            <w:r>
              <w:t>:</w:t>
            </w:r>
            <w:r w:rsidR="00131EAA">
              <w:t>00</w:t>
            </w:r>
            <w:r>
              <w:t xml:space="preserve"> часа</w:t>
            </w:r>
          </w:p>
        </w:tc>
        <w:tc>
          <w:tcPr>
            <w:tcW w:w="4061" w:type="dxa"/>
          </w:tcPr>
          <w:p w:rsidR="008901A6" w:rsidRDefault="008901A6" w:rsidP="008901A6">
            <w:r>
              <w:t>Професионалното обучение на ученици със СОП – „Как се подготвям за моята професионална реализация?“</w:t>
            </w:r>
          </w:p>
        </w:tc>
        <w:tc>
          <w:tcPr>
            <w:tcW w:w="3310" w:type="dxa"/>
          </w:tcPr>
          <w:p w:rsidR="008901A6" w:rsidRDefault="008901A6" w:rsidP="008901A6">
            <w:r>
              <w:t xml:space="preserve">Тодор </w:t>
            </w:r>
            <w:proofErr w:type="spellStart"/>
            <w:r>
              <w:t>Джамбов</w:t>
            </w:r>
            <w:proofErr w:type="spellEnd"/>
            <w:r>
              <w:t xml:space="preserve"> – Директор на ПГХХТ-Пазарджик</w:t>
            </w:r>
          </w:p>
          <w:p w:rsidR="008901A6" w:rsidRDefault="008901A6" w:rsidP="008901A6">
            <w:r>
              <w:t xml:space="preserve">Кристина Христова – ресурсен учител </w:t>
            </w:r>
            <w:r w:rsidR="00553C49">
              <w:t xml:space="preserve">в </w:t>
            </w:r>
            <w:r>
              <w:t>ПГХХТ – Пазарджик</w:t>
            </w:r>
          </w:p>
          <w:p w:rsidR="008901A6" w:rsidRDefault="008901A6" w:rsidP="008901A6">
            <w:r>
              <w:t>Дамяна Савова – ресурсен учител</w:t>
            </w:r>
            <w:r w:rsidR="00553C49">
              <w:t xml:space="preserve"> в </w:t>
            </w:r>
            <w:r>
              <w:t xml:space="preserve"> РЦПППО-Пазарджик</w:t>
            </w:r>
          </w:p>
        </w:tc>
      </w:tr>
      <w:tr w:rsidR="008901A6" w:rsidTr="00E46B0A">
        <w:tc>
          <w:tcPr>
            <w:tcW w:w="1980" w:type="dxa"/>
          </w:tcPr>
          <w:p w:rsidR="008901A6" w:rsidRDefault="008901A6" w:rsidP="008901A6">
            <w:r>
              <w:t>1</w:t>
            </w:r>
            <w:r w:rsidR="00131EAA">
              <w:t>5</w:t>
            </w:r>
            <w:r>
              <w:t>:</w:t>
            </w:r>
            <w:r w:rsidR="00131EAA">
              <w:t>0</w:t>
            </w:r>
            <w:r>
              <w:t>0 – 1</w:t>
            </w:r>
            <w:r w:rsidR="00131EAA">
              <w:t>5</w:t>
            </w:r>
            <w:r>
              <w:t>:</w:t>
            </w:r>
            <w:r w:rsidR="00131EAA">
              <w:t>10</w:t>
            </w:r>
            <w:r>
              <w:t xml:space="preserve"> часа</w:t>
            </w:r>
          </w:p>
        </w:tc>
        <w:tc>
          <w:tcPr>
            <w:tcW w:w="4061" w:type="dxa"/>
          </w:tcPr>
          <w:p w:rsidR="008901A6" w:rsidRDefault="008901A6" w:rsidP="008901A6">
            <w:proofErr w:type="spellStart"/>
            <w:r>
              <w:t>Видеопредставяне</w:t>
            </w:r>
            <w:proofErr w:type="spellEnd"/>
            <w:r w:rsidR="001123FD">
              <w:t>:</w:t>
            </w:r>
          </w:p>
          <w:p w:rsidR="008901A6" w:rsidRDefault="008901A6" w:rsidP="008901A6">
            <w:r>
              <w:t>„</w:t>
            </w:r>
            <w:r w:rsidR="001123FD">
              <w:t>Среща н</w:t>
            </w:r>
            <w:r>
              <w:t>а чай със сладки“</w:t>
            </w:r>
          </w:p>
        </w:tc>
        <w:tc>
          <w:tcPr>
            <w:tcW w:w="3310" w:type="dxa"/>
          </w:tcPr>
          <w:p w:rsidR="008901A6" w:rsidRDefault="008901A6" w:rsidP="008901A6">
            <w:r>
              <w:t>Ученици със СОП от ПГХХТ-Пазарджик</w:t>
            </w:r>
          </w:p>
        </w:tc>
      </w:tr>
      <w:tr w:rsidR="00FD2934" w:rsidTr="00E46B0A">
        <w:tc>
          <w:tcPr>
            <w:tcW w:w="1980" w:type="dxa"/>
          </w:tcPr>
          <w:p w:rsidR="00FD2934" w:rsidRDefault="00FD2934" w:rsidP="00E46B0A">
            <w:r>
              <w:t>15:10 – 15:30 часа</w:t>
            </w:r>
          </w:p>
        </w:tc>
        <w:tc>
          <w:tcPr>
            <w:tcW w:w="4061" w:type="dxa"/>
          </w:tcPr>
          <w:p w:rsidR="00FD2934" w:rsidRDefault="003843AA" w:rsidP="00E46B0A">
            <w:r>
              <w:t xml:space="preserve">Основни подходи в ограмотяването на </w:t>
            </w:r>
            <w:proofErr w:type="spellStart"/>
            <w:r>
              <w:t>слабовиждащи</w:t>
            </w:r>
            <w:proofErr w:type="spellEnd"/>
            <w:r>
              <w:t xml:space="preserve"> ученици</w:t>
            </w:r>
            <w:r w:rsidR="001123FD">
              <w:t>.</w:t>
            </w:r>
          </w:p>
        </w:tc>
        <w:tc>
          <w:tcPr>
            <w:tcW w:w="3310" w:type="dxa"/>
          </w:tcPr>
          <w:p w:rsidR="003843AA" w:rsidRDefault="003843AA" w:rsidP="003843AA">
            <w:proofErr w:type="spellStart"/>
            <w:r>
              <w:t>Проф.Владимир</w:t>
            </w:r>
            <w:proofErr w:type="spellEnd"/>
            <w:r>
              <w:t xml:space="preserve"> Радулов</w:t>
            </w:r>
          </w:p>
          <w:p w:rsidR="00FD2934" w:rsidRDefault="00FD2934" w:rsidP="00E46B0A">
            <w:r>
              <w:t>СУ „</w:t>
            </w:r>
            <w:proofErr w:type="spellStart"/>
            <w:r>
              <w:t>Св.Климент</w:t>
            </w:r>
            <w:proofErr w:type="spellEnd"/>
            <w:r>
              <w:t xml:space="preserve"> Охридски“ </w:t>
            </w:r>
          </w:p>
        </w:tc>
      </w:tr>
      <w:tr w:rsidR="008901A6" w:rsidTr="005E46F4">
        <w:tc>
          <w:tcPr>
            <w:tcW w:w="1980" w:type="dxa"/>
          </w:tcPr>
          <w:p w:rsidR="008901A6" w:rsidRDefault="008901A6" w:rsidP="008901A6">
            <w:r>
              <w:t>15:30 – 18:00 часа</w:t>
            </w:r>
          </w:p>
        </w:tc>
        <w:tc>
          <w:tcPr>
            <w:tcW w:w="4061" w:type="dxa"/>
          </w:tcPr>
          <w:p w:rsidR="008901A6" w:rsidRDefault="008901A6" w:rsidP="008901A6">
            <w:r>
              <w:t>Свободно време</w:t>
            </w:r>
          </w:p>
        </w:tc>
        <w:tc>
          <w:tcPr>
            <w:tcW w:w="3310" w:type="dxa"/>
          </w:tcPr>
          <w:p w:rsidR="008901A6" w:rsidRDefault="008901A6" w:rsidP="008901A6"/>
        </w:tc>
      </w:tr>
      <w:tr w:rsidR="008901A6" w:rsidTr="005E46F4">
        <w:tc>
          <w:tcPr>
            <w:tcW w:w="1980" w:type="dxa"/>
          </w:tcPr>
          <w:p w:rsidR="008901A6" w:rsidRDefault="008901A6" w:rsidP="008901A6">
            <w:r>
              <w:t>18:00 – 19:15 часа</w:t>
            </w:r>
          </w:p>
        </w:tc>
        <w:tc>
          <w:tcPr>
            <w:tcW w:w="4061" w:type="dxa"/>
          </w:tcPr>
          <w:p w:rsidR="008901A6" w:rsidRDefault="003812BE" w:rsidP="008901A6">
            <w:r>
              <w:t xml:space="preserve"> </w:t>
            </w:r>
            <w:r w:rsidR="008901A6">
              <w:t>„С музика в сърцето“ – музикален проект на РЦПППО-Пазарджик и ЦПЛР – ОДК - Пещера</w:t>
            </w:r>
          </w:p>
        </w:tc>
        <w:tc>
          <w:tcPr>
            <w:tcW w:w="3310" w:type="dxa"/>
          </w:tcPr>
          <w:p w:rsidR="008901A6" w:rsidRDefault="008901A6" w:rsidP="008901A6">
            <w:r>
              <w:t>РЦПППО-Пазарджик</w:t>
            </w:r>
          </w:p>
          <w:p w:rsidR="008901A6" w:rsidRDefault="008901A6" w:rsidP="008901A6">
            <w:r>
              <w:t>ЦПЛР – ОДК - Пещера</w:t>
            </w:r>
          </w:p>
        </w:tc>
      </w:tr>
      <w:tr w:rsidR="008901A6" w:rsidTr="005E46F4">
        <w:tc>
          <w:tcPr>
            <w:tcW w:w="1980" w:type="dxa"/>
          </w:tcPr>
          <w:p w:rsidR="008901A6" w:rsidRDefault="008901A6" w:rsidP="008901A6">
            <w:r>
              <w:t>19:30 часа</w:t>
            </w:r>
          </w:p>
        </w:tc>
        <w:tc>
          <w:tcPr>
            <w:tcW w:w="4061" w:type="dxa"/>
          </w:tcPr>
          <w:p w:rsidR="008901A6" w:rsidRPr="00106D53" w:rsidRDefault="008901A6" w:rsidP="008901A6">
            <w:pPr>
              <w:rPr>
                <w:b/>
                <w:caps/>
              </w:rPr>
            </w:pPr>
            <w:r w:rsidRPr="00106D53">
              <w:rPr>
                <w:b/>
                <w:caps/>
              </w:rPr>
              <w:t>Вечеря</w:t>
            </w:r>
          </w:p>
        </w:tc>
        <w:tc>
          <w:tcPr>
            <w:tcW w:w="3310" w:type="dxa"/>
          </w:tcPr>
          <w:p w:rsidR="008901A6" w:rsidRDefault="008901A6" w:rsidP="008901A6"/>
        </w:tc>
      </w:tr>
    </w:tbl>
    <w:p w:rsidR="00482932" w:rsidRDefault="00482932"/>
    <w:p w:rsidR="00482932" w:rsidRDefault="00482932"/>
    <w:p w:rsidR="00095DE5" w:rsidRDefault="00095DE5">
      <w:r>
        <w:br w:type="page"/>
      </w:r>
    </w:p>
    <w:p w:rsidR="000347E5" w:rsidRDefault="000347E5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4061"/>
        <w:gridCol w:w="3310"/>
      </w:tblGrid>
      <w:tr w:rsidR="000347E5" w:rsidTr="00AB62B3">
        <w:tc>
          <w:tcPr>
            <w:tcW w:w="9351" w:type="dxa"/>
            <w:gridSpan w:val="3"/>
          </w:tcPr>
          <w:p w:rsidR="000347E5" w:rsidRPr="000347E5" w:rsidRDefault="000347E5" w:rsidP="000347E5">
            <w:pPr>
              <w:jc w:val="center"/>
              <w:rPr>
                <w:b/>
              </w:rPr>
            </w:pPr>
            <w:r w:rsidRPr="000347E5">
              <w:rPr>
                <w:b/>
              </w:rPr>
              <w:t>10 май 2022 (вторник)</w:t>
            </w:r>
          </w:p>
        </w:tc>
      </w:tr>
      <w:tr w:rsidR="000347E5" w:rsidTr="000347E5">
        <w:tc>
          <w:tcPr>
            <w:tcW w:w="1980" w:type="dxa"/>
          </w:tcPr>
          <w:p w:rsidR="000347E5" w:rsidRDefault="000347E5" w:rsidP="00367B86">
            <w:r>
              <w:t>08:00 – 10:00</w:t>
            </w:r>
            <w:r w:rsidR="00C86C26">
              <w:t xml:space="preserve"> часа</w:t>
            </w:r>
          </w:p>
        </w:tc>
        <w:tc>
          <w:tcPr>
            <w:tcW w:w="4061" w:type="dxa"/>
          </w:tcPr>
          <w:p w:rsidR="000347E5" w:rsidRDefault="000347E5" w:rsidP="00367B86">
            <w:r>
              <w:t>Закуска</w:t>
            </w:r>
          </w:p>
        </w:tc>
        <w:tc>
          <w:tcPr>
            <w:tcW w:w="3310" w:type="dxa"/>
          </w:tcPr>
          <w:p w:rsidR="000347E5" w:rsidRDefault="000347E5" w:rsidP="00367B86"/>
        </w:tc>
      </w:tr>
      <w:tr w:rsidR="00AA4AE3" w:rsidTr="00E46B0A">
        <w:tc>
          <w:tcPr>
            <w:tcW w:w="1980" w:type="dxa"/>
          </w:tcPr>
          <w:p w:rsidR="00AA4AE3" w:rsidRDefault="00AA4AE3" w:rsidP="00AA4AE3">
            <w:r>
              <w:t>10:00 – 10:20 часа</w:t>
            </w:r>
          </w:p>
        </w:tc>
        <w:tc>
          <w:tcPr>
            <w:tcW w:w="4061" w:type="dxa"/>
          </w:tcPr>
          <w:p w:rsidR="00AA4AE3" w:rsidRPr="00AA4AE3" w:rsidRDefault="00AA4AE3" w:rsidP="00AA4AE3">
            <w:r>
              <w:t>Академичен прочит на приобщаването</w:t>
            </w:r>
            <w:r w:rsidR="00475608">
              <w:t>:</w:t>
            </w:r>
            <w:r>
              <w:t xml:space="preserve"> „От теорията към практиката“</w:t>
            </w:r>
          </w:p>
        </w:tc>
        <w:tc>
          <w:tcPr>
            <w:tcW w:w="3310" w:type="dxa"/>
          </w:tcPr>
          <w:p w:rsidR="00AA4AE3" w:rsidRDefault="00AA4AE3" w:rsidP="00AA4AE3">
            <w:r>
              <w:t>Проф. Неда Балканска</w:t>
            </w:r>
          </w:p>
          <w:p w:rsidR="00AA4AE3" w:rsidRDefault="00AA4AE3" w:rsidP="00AA4AE3">
            <w:r>
              <w:t>Проф. Мира Цветкова-Арсова</w:t>
            </w:r>
          </w:p>
        </w:tc>
      </w:tr>
      <w:tr w:rsidR="00AA4AE3" w:rsidTr="000347E5">
        <w:tc>
          <w:tcPr>
            <w:tcW w:w="1980" w:type="dxa"/>
          </w:tcPr>
          <w:p w:rsidR="00AA4AE3" w:rsidRDefault="00E54F26" w:rsidP="00AA4AE3">
            <w:r>
              <w:t>10:20 – 10:35</w:t>
            </w:r>
          </w:p>
        </w:tc>
        <w:tc>
          <w:tcPr>
            <w:tcW w:w="4061" w:type="dxa"/>
          </w:tcPr>
          <w:p w:rsidR="00AA4AE3" w:rsidRPr="00AA4AE3" w:rsidRDefault="00AA4AE3" w:rsidP="00AA4AE3">
            <w:proofErr w:type="spellStart"/>
            <w:r w:rsidRPr="00AA4AE3">
              <w:t>Мултисензорен</w:t>
            </w:r>
            <w:proofErr w:type="spellEnd"/>
            <w:r w:rsidRPr="00AA4AE3">
              <w:t xml:space="preserve"> подход за формиране на количествени представи при деца и ученици със СОП чрез прилагане на системата НУМИКОН</w:t>
            </w:r>
            <w:r w:rsidR="00475608">
              <w:t>.</w:t>
            </w:r>
          </w:p>
        </w:tc>
        <w:tc>
          <w:tcPr>
            <w:tcW w:w="3310" w:type="dxa"/>
          </w:tcPr>
          <w:p w:rsidR="00740D42" w:rsidRDefault="00740D42" w:rsidP="00AA4AE3">
            <w:r>
              <w:t xml:space="preserve">Елена </w:t>
            </w:r>
            <w:proofErr w:type="spellStart"/>
            <w:r>
              <w:t>Канлиева</w:t>
            </w:r>
            <w:proofErr w:type="spellEnd"/>
            <w:r>
              <w:t xml:space="preserve"> – </w:t>
            </w:r>
          </w:p>
          <w:p w:rsidR="00AA4AE3" w:rsidRDefault="00740D42" w:rsidP="00740D42">
            <w:r>
              <w:t>Директор -</w:t>
            </w:r>
            <w:r w:rsidR="00AA4AE3">
              <w:t xml:space="preserve">ЦСОП </w:t>
            </w:r>
            <w:r>
              <w:t>–</w:t>
            </w:r>
            <w:r w:rsidR="00AA4AE3">
              <w:t xml:space="preserve"> Велинград</w:t>
            </w:r>
            <w:r w:rsidR="00475608">
              <w:t>,</w:t>
            </w:r>
          </w:p>
          <w:p w:rsidR="00740D42" w:rsidRDefault="00740D42" w:rsidP="00740D42">
            <w:r>
              <w:t xml:space="preserve">Тамара </w:t>
            </w:r>
            <w:proofErr w:type="spellStart"/>
            <w:r>
              <w:t>Маргова</w:t>
            </w:r>
            <w:proofErr w:type="spellEnd"/>
            <w:r>
              <w:t xml:space="preserve"> </w:t>
            </w:r>
          </w:p>
          <w:p w:rsidR="00740D42" w:rsidRDefault="00740D42" w:rsidP="00740D42">
            <w:r>
              <w:t xml:space="preserve"> Зам.-директор </w:t>
            </w:r>
          </w:p>
          <w:p w:rsidR="00740D42" w:rsidRDefault="00740D42" w:rsidP="00740D42">
            <w:r>
              <w:t>ЦСОП - Велинград</w:t>
            </w:r>
          </w:p>
        </w:tc>
      </w:tr>
      <w:tr w:rsidR="004E6355" w:rsidTr="00E46B0A">
        <w:tc>
          <w:tcPr>
            <w:tcW w:w="1980" w:type="dxa"/>
          </w:tcPr>
          <w:p w:rsidR="004E6355" w:rsidRDefault="004E6355" w:rsidP="004E6355">
            <w:r>
              <w:t>10:35 – 10:50 часа</w:t>
            </w:r>
          </w:p>
        </w:tc>
        <w:tc>
          <w:tcPr>
            <w:tcW w:w="4061" w:type="dxa"/>
          </w:tcPr>
          <w:p w:rsidR="004E6355" w:rsidRDefault="004E6355" w:rsidP="004E6355">
            <w:r>
              <w:t xml:space="preserve">„Подходи на работа с деца с </w:t>
            </w:r>
            <w:proofErr w:type="spellStart"/>
            <w:r>
              <w:t>високофункционален</w:t>
            </w:r>
            <w:proofErr w:type="spellEnd"/>
            <w:r>
              <w:t xml:space="preserve"> аутизъм“ – </w:t>
            </w:r>
          </w:p>
          <w:p w:rsidR="004E6355" w:rsidRDefault="004E6355" w:rsidP="004E6355">
            <w:r>
              <w:t>ОУ „20-ти април“ град Панагюрище</w:t>
            </w:r>
          </w:p>
        </w:tc>
        <w:tc>
          <w:tcPr>
            <w:tcW w:w="3310" w:type="dxa"/>
          </w:tcPr>
          <w:p w:rsidR="004E6355" w:rsidRDefault="004E6355" w:rsidP="004E6355">
            <w:r>
              <w:t xml:space="preserve">Пепа </w:t>
            </w:r>
            <w:proofErr w:type="spellStart"/>
            <w:r>
              <w:t>Цоневска</w:t>
            </w:r>
            <w:proofErr w:type="spellEnd"/>
            <w:r>
              <w:t xml:space="preserve"> – ЗДУД – </w:t>
            </w:r>
          </w:p>
          <w:p w:rsidR="004E6355" w:rsidRDefault="004E6355" w:rsidP="004E6355">
            <w:r>
              <w:t>ОУ „20-ти април“</w:t>
            </w:r>
            <w:r w:rsidR="00475608">
              <w:t>,</w:t>
            </w:r>
            <w:r>
              <w:t xml:space="preserve"> </w:t>
            </w:r>
          </w:p>
          <w:p w:rsidR="004E6355" w:rsidRDefault="00475608" w:rsidP="004E6355">
            <w:r>
              <w:t>г</w:t>
            </w:r>
            <w:r w:rsidR="004E6355">
              <w:t>р</w:t>
            </w:r>
            <w:r>
              <w:t xml:space="preserve">. </w:t>
            </w:r>
            <w:r w:rsidR="004E6355">
              <w:t>Панагюрище</w:t>
            </w:r>
          </w:p>
        </w:tc>
      </w:tr>
      <w:tr w:rsidR="004E6355" w:rsidTr="00E46B0A">
        <w:tc>
          <w:tcPr>
            <w:tcW w:w="1980" w:type="dxa"/>
          </w:tcPr>
          <w:p w:rsidR="004E6355" w:rsidRDefault="004E6355" w:rsidP="004E6355">
            <w:r>
              <w:t>10:50 – 11:05 часа</w:t>
            </w:r>
          </w:p>
        </w:tc>
        <w:tc>
          <w:tcPr>
            <w:tcW w:w="4061" w:type="dxa"/>
          </w:tcPr>
          <w:p w:rsidR="003C7278" w:rsidRPr="003C7278" w:rsidRDefault="003C7278" w:rsidP="003C7278">
            <w:r w:rsidRPr="003C7278">
              <w:t>Играта като метод за социално и емоционално развитие на децата със СОП</w:t>
            </w:r>
            <w:r w:rsidR="00475608">
              <w:t xml:space="preserve"> </w:t>
            </w:r>
            <w:r w:rsidRPr="003C7278">
              <w:t>в ОУ ,,Св. св. Кирил и Методий“, с. Мало Конаре, общ. Пазарджик</w:t>
            </w:r>
            <w:r w:rsidR="00B23965">
              <w:t>.</w:t>
            </w:r>
            <w:r w:rsidRPr="003C7278">
              <w:t xml:space="preserve">  </w:t>
            </w:r>
          </w:p>
          <w:p w:rsidR="004E6355" w:rsidRDefault="004E6355" w:rsidP="00335140"/>
        </w:tc>
        <w:tc>
          <w:tcPr>
            <w:tcW w:w="3310" w:type="dxa"/>
          </w:tcPr>
          <w:p w:rsidR="003C7278" w:rsidRDefault="003C7278" w:rsidP="003C7278">
            <w:r w:rsidRPr="003C7278">
              <w:t>Славка Апостолова-директор</w:t>
            </w:r>
          </w:p>
          <w:p w:rsidR="003C7278" w:rsidRPr="003C7278" w:rsidRDefault="003C7278" w:rsidP="003C7278">
            <w:r>
              <w:t>ОУ „Св.</w:t>
            </w:r>
            <w:r w:rsidR="00B23965">
              <w:t xml:space="preserve"> </w:t>
            </w:r>
            <w:r>
              <w:t>Св.</w:t>
            </w:r>
            <w:r w:rsidR="00B23965">
              <w:t xml:space="preserve"> </w:t>
            </w:r>
            <w:r>
              <w:t>Кирил и Методий“</w:t>
            </w:r>
            <w:r w:rsidR="00B23965">
              <w:t>,</w:t>
            </w:r>
            <w:r>
              <w:t xml:space="preserve"> с</w:t>
            </w:r>
            <w:r w:rsidR="00B23965">
              <w:t>.</w:t>
            </w:r>
            <w:r>
              <w:t xml:space="preserve"> Мало Конаре</w:t>
            </w:r>
            <w:r w:rsidR="00B23965">
              <w:t>, общ. Пазарджик,</w:t>
            </w:r>
          </w:p>
          <w:p w:rsidR="004E6355" w:rsidRDefault="003C7278" w:rsidP="003C7278">
            <w:r w:rsidRPr="003C7278">
              <w:t>Светлана Карастоянова – психолог</w:t>
            </w:r>
            <w:r>
              <w:t xml:space="preserve"> </w:t>
            </w:r>
            <w:r w:rsidR="00B23965">
              <w:t xml:space="preserve">в </w:t>
            </w:r>
            <w:r>
              <w:t xml:space="preserve"> ОУ „Св.</w:t>
            </w:r>
            <w:r w:rsidR="00B23965">
              <w:t xml:space="preserve"> </w:t>
            </w:r>
            <w:r>
              <w:t>Св.</w:t>
            </w:r>
            <w:r w:rsidR="00B23965">
              <w:t xml:space="preserve"> </w:t>
            </w:r>
            <w:r>
              <w:t>Кирил и Методий“</w:t>
            </w:r>
            <w:r w:rsidR="00B23965">
              <w:t>,</w:t>
            </w:r>
            <w:r>
              <w:t xml:space="preserve"> с</w:t>
            </w:r>
            <w:r w:rsidR="00B23965">
              <w:t xml:space="preserve">. </w:t>
            </w:r>
            <w:r>
              <w:t xml:space="preserve"> Мало Конаре</w:t>
            </w:r>
          </w:p>
        </w:tc>
      </w:tr>
      <w:tr w:rsidR="00A9022B" w:rsidTr="00E46B0A">
        <w:tc>
          <w:tcPr>
            <w:tcW w:w="1980" w:type="dxa"/>
          </w:tcPr>
          <w:p w:rsidR="00A9022B" w:rsidRDefault="00A9022B" w:rsidP="00A9022B">
            <w:r>
              <w:t>11:05 – 11:20 часа</w:t>
            </w:r>
          </w:p>
        </w:tc>
        <w:tc>
          <w:tcPr>
            <w:tcW w:w="4061" w:type="dxa"/>
          </w:tcPr>
          <w:p w:rsidR="00A9022B" w:rsidRDefault="00A9022B" w:rsidP="00A9022B">
            <w:r>
              <w:t xml:space="preserve">„Учим заедно – иновативни практики“ </w:t>
            </w:r>
          </w:p>
          <w:p w:rsidR="00A9022B" w:rsidRDefault="00A9022B" w:rsidP="00A9022B">
            <w:r>
              <w:t xml:space="preserve">Адаптирани уроци </w:t>
            </w:r>
            <w:r w:rsidR="00297C3B">
              <w:t>в</w:t>
            </w:r>
          </w:p>
          <w:p w:rsidR="00A9022B" w:rsidRDefault="00A9022B" w:rsidP="00A9022B">
            <w:r>
              <w:t>ОУ „Неофит Рилски“</w:t>
            </w:r>
            <w:r w:rsidR="00297C3B">
              <w:t>,</w:t>
            </w:r>
            <w:r>
              <w:t xml:space="preserve"> гр</w:t>
            </w:r>
            <w:r w:rsidR="00297C3B">
              <w:t xml:space="preserve">. </w:t>
            </w:r>
            <w:r>
              <w:t xml:space="preserve"> Велинград</w:t>
            </w:r>
          </w:p>
        </w:tc>
        <w:tc>
          <w:tcPr>
            <w:tcW w:w="3310" w:type="dxa"/>
          </w:tcPr>
          <w:p w:rsidR="00A9022B" w:rsidRDefault="00A9022B" w:rsidP="00A9022B">
            <w:r>
              <w:t xml:space="preserve">Мирела Кузманова – начален учител </w:t>
            </w:r>
            <w:r w:rsidR="00FF1C6E">
              <w:t>в</w:t>
            </w:r>
            <w:r>
              <w:t xml:space="preserve"> </w:t>
            </w:r>
          </w:p>
          <w:p w:rsidR="00A9022B" w:rsidRDefault="00A9022B" w:rsidP="00A9022B">
            <w:r>
              <w:t>ОУ „Неофит Рилски“</w:t>
            </w:r>
            <w:r w:rsidR="00FF1C6E">
              <w:t>,</w:t>
            </w:r>
            <w:r>
              <w:t xml:space="preserve"> гр</w:t>
            </w:r>
            <w:r w:rsidR="00FF1C6E">
              <w:t>.</w:t>
            </w:r>
            <w:r>
              <w:t xml:space="preserve"> Велинград</w:t>
            </w:r>
          </w:p>
        </w:tc>
      </w:tr>
      <w:tr w:rsidR="00A46F2C" w:rsidTr="00E46B0A">
        <w:tc>
          <w:tcPr>
            <w:tcW w:w="1980" w:type="dxa"/>
          </w:tcPr>
          <w:p w:rsidR="00A46F2C" w:rsidRDefault="00A46F2C" w:rsidP="00A46F2C">
            <w:r>
              <w:t>11:20 – 11:35 часа</w:t>
            </w:r>
          </w:p>
        </w:tc>
        <w:tc>
          <w:tcPr>
            <w:tcW w:w="4061" w:type="dxa"/>
          </w:tcPr>
          <w:p w:rsidR="00A46F2C" w:rsidRDefault="006D53FE" w:rsidP="00A46F2C">
            <w:r>
              <w:t>Приобщаващото образование и родителските нагласи</w:t>
            </w:r>
          </w:p>
        </w:tc>
        <w:tc>
          <w:tcPr>
            <w:tcW w:w="3310" w:type="dxa"/>
          </w:tcPr>
          <w:p w:rsidR="00A46F2C" w:rsidRDefault="00A46F2C" w:rsidP="00A46F2C">
            <w:r>
              <w:t>Мая Бойчева – предучилищен педагог</w:t>
            </w:r>
            <w:r w:rsidR="00FF1C6E">
              <w:t xml:space="preserve"> в</w:t>
            </w:r>
            <w:r>
              <w:t xml:space="preserve"> </w:t>
            </w:r>
          </w:p>
          <w:p w:rsidR="00A46F2C" w:rsidRDefault="00A46F2C" w:rsidP="00A46F2C">
            <w:r>
              <w:t>ДГ „Пролет“</w:t>
            </w:r>
            <w:r w:rsidR="00FF1C6E">
              <w:t>,</w:t>
            </w:r>
            <w:r>
              <w:t xml:space="preserve"> гр</w:t>
            </w:r>
            <w:r w:rsidR="00FF1C6E">
              <w:t xml:space="preserve">. </w:t>
            </w:r>
            <w:r>
              <w:t xml:space="preserve"> Пазарджик</w:t>
            </w:r>
          </w:p>
        </w:tc>
      </w:tr>
      <w:tr w:rsidR="00A9022B" w:rsidTr="00E37522">
        <w:tc>
          <w:tcPr>
            <w:tcW w:w="1980" w:type="dxa"/>
          </w:tcPr>
          <w:p w:rsidR="00A9022B" w:rsidRDefault="00A46F2C" w:rsidP="00A9022B">
            <w:r>
              <w:t>11:35-11:50 часа</w:t>
            </w:r>
          </w:p>
        </w:tc>
        <w:tc>
          <w:tcPr>
            <w:tcW w:w="4061" w:type="dxa"/>
          </w:tcPr>
          <w:p w:rsidR="00A9022B" w:rsidRPr="00095DE5" w:rsidRDefault="00A9022B" w:rsidP="00A9022B">
            <w:pPr>
              <w:rPr>
                <w:bCs/>
              </w:rPr>
            </w:pPr>
            <w:r w:rsidRPr="00095DE5">
              <w:rPr>
                <w:bCs/>
              </w:rPr>
              <w:t>Аспекти при използването  на методи и техники за работа с различни групи ученици със СОП</w:t>
            </w:r>
            <w:r w:rsidR="001075DA">
              <w:rPr>
                <w:bCs/>
              </w:rPr>
              <w:t>.</w:t>
            </w:r>
          </w:p>
        </w:tc>
        <w:tc>
          <w:tcPr>
            <w:tcW w:w="3310" w:type="dxa"/>
          </w:tcPr>
          <w:p w:rsidR="00D6717D" w:rsidRDefault="00D6717D" w:rsidP="00A9022B">
            <w:r>
              <w:rPr>
                <w:color w:val="000000"/>
                <w:shd w:val="clear" w:color="auto" w:fill="FFFFFF"/>
              </w:rPr>
              <w:t xml:space="preserve">Иван </w:t>
            </w:r>
            <w:proofErr w:type="spellStart"/>
            <w:r>
              <w:rPr>
                <w:color w:val="000000"/>
                <w:shd w:val="clear" w:color="auto" w:fill="FFFFFF"/>
              </w:rPr>
              <w:t>Бандаков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Педагогически съветник и Юлия Маркова -ресурсен учител.</w:t>
            </w:r>
          </w:p>
          <w:p w:rsidR="00A9022B" w:rsidRDefault="00A9022B" w:rsidP="00A9022B">
            <w:bookmarkStart w:id="0" w:name="_GoBack"/>
            <w:bookmarkEnd w:id="0"/>
            <w:r>
              <w:t>ОУ „Христо Ботев“</w:t>
            </w:r>
            <w:r w:rsidR="001075DA">
              <w:t>,</w:t>
            </w:r>
            <w:r>
              <w:t xml:space="preserve"> гр</w:t>
            </w:r>
            <w:r w:rsidR="001075DA">
              <w:t xml:space="preserve">. </w:t>
            </w:r>
            <w:r>
              <w:t xml:space="preserve"> Велинград</w:t>
            </w:r>
          </w:p>
        </w:tc>
      </w:tr>
      <w:tr w:rsidR="00A9022B" w:rsidTr="00E37522">
        <w:tc>
          <w:tcPr>
            <w:tcW w:w="1980" w:type="dxa"/>
          </w:tcPr>
          <w:p w:rsidR="00A9022B" w:rsidRDefault="00A9022B" w:rsidP="00A9022B">
            <w:r>
              <w:t>11:5</w:t>
            </w:r>
            <w:r w:rsidR="00A46F2C">
              <w:t>0</w:t>
            </w:r>
            <w:r>
              <w:t xml:space="preserve"> – 12:</w:t>
            </w:r>
            <w:r w:rsidR="00A46F2C">
              <w:t>15</w:t>
            </w:r>
            <w:r>
              <w:t xml:space="preserve">  часа</w:t>
            </w:r>
          </w:p>
        </w:tc>
        <w:tc>
          <w:tcPr>
            <w:tcW w:w="4061" w:type="dxa"/>
          </w:tcPr>
          <w:p w:rsidR="00A9022B" w:rsidRPr="00A46F2C" w:rsidRDefault="00A9022B" w:rsidP="00A9022B">
            <w:pPr>
              <w:rPr>
                <w:lang w:val="en-US"/>
              </w:rPr>
            </w:pPr>
            <w:r>
              <w:t xml:space="preserve">Представяне на </w:t>
            </w:r>
            <w:r w:rsidR="00A46F2C">
              <w:t>С</w:t>
            </w:r>
            <w:r>
              <w:t>борник</w:t>
            </w:r>
            <w:r w:rsidR="00A46F2C">
              <w:t xml:space="preserve"> „Приобщаващи практики`</w:t>
            </w:r>
            <w:r w:rsidR="001075DA">
              <w:t xml:space="preserve">- </w:t>
            </w:r>
            <w:r w:rsidR="00A46F2C">
              <w:t>Пазарджик</w:t>
            </w:r>
            <w:r w:rsidR="001075DA">
              <w:t>, 2022</w:t>
            </w:r>
            <w:r w:rsidR="00A46F2C">
              <w:t>“</w:t>
            </w:r>
            <w:r w:rsidR="001075DA">
              <w:t>.</w:t>
            </w:r>
          </w:p>
          <w:p w:rsidR="00A9022B" w:rsidRDefault="00A9022B" w:rsidP="00A9022B"/>
        </w:tc>
        <w:tc>
          <w:tcPr>
            <w:tcW w:w="3310" w:type="dxa"/>
          </w:tcPr>
          <w:p w:rsidR="00A9022B" w:rsidRDefault="00A46F2C" w:rsidP="00A9022B">
            <w:r>
              <w:t xml:space="preserve">д-р </w:t>
            </w:r>
            <w:r w:rsidR="00A9022B">
              <w:t xml:space="preserve">Гергана </w:t>
            </w:r>
            <w:proofErr w:type="spellStart"/>
            <w:r w:rsidR="00A9022B">
              <w:t>Колчакова</w:t>
            </w:r>
            <w:proofErr w:type="spellEnd"/>
            <w:r w:rsidR="001075DA">
              <w:t>- директор на РЦПППО- Пазарджик</w:t>
            </w:r>
          </w:p>
        </w:tc>
      </w:tr>
      <w:tr w:rsidR="00A9022B" w:rsidTr="000347E5">
        <w:tc>
          <w:tcPr>
            <w:tcW w:w="1980" w:type="dxa"/>
          </w:tcPr>
          <w:p w:rsidR="00A9022B" w:rsidRDefault="00A9022B" w:rsidP="00A9022B"/>
        </w:tc>
        <w:tc>
          <w:tcPr>
            <w:tcW w:w="4061" w:type="dxa"/>
          </w:tcPr>
          <w:p w:rsidR="00A9022B" w:rsidRDefault="00A46F2C" w:rsidP="00A9022B">
            <w:r>
              <w:t>Закриване на конференцията</w:t>
            </w:r>
          </w:p>
        </w:tc>
        <w:tc>
          <w:tcPr>
            <w:tcW w:w="3310" w:type="dxa"/>
          </w:tcPr>
          <w:p w:rsidR="00A9022B" w:rsidRDefault="00A9022B" w:rsidP="00A9022B"/>
        </w:tc>
      </w:tr>
    </w:tbl>
    <w:p w:rsidR="007F18BD" w:rsidRDefault="007F18BD"/>
    <w:p w:rsidR="003812BE" w:rsidRDefault="003812BE"/>
    <w:p w:rsidR="003812BE" w:rsidRPr="007F18BD" w:rsidRDefault="003812BE"/>
    <w:sectPr w:rsidR="003812BE" w:rsidRPr="007F18BD" w:rsidSect="006D53FE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B1F7D"/>
    <w:multiLevelType w:val="hybridMultilevel"/>
    <w:tmpl w:val="8F145F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BD"/>
    <w:rsid w:val="000347E5"/>
    <w:rsid w:val="00045AFF"/>
    <w:rsid w:val="00095DE5"/>
    <w:rsid w:val="00106D53"/>
    <w:rsid w:val="001075DA"/>
    <w:rsid w:val="001123FD"/>
    <w:rsid w:val="00131EAA"/>
    <w:rsid w:val="00132F2B"/>
    <w:rsid w:val="00246DFB"/>
    <w:rsid w:val="00297C3B"/>
    <w:rsid w:val="00335140"/>
    <w:rsid w:val="003812BE"/>
    <w:rsid w:val="003843AA"/>
    <w:rsid w:val="003C7278"/>
    <w:rsid w:val="00475608"/>
    <w:rsid w:val="00482932"/>
    <w:rsid w:val="004A20AE"/>
    <w:rsid w:val="004A21B3"/>
    <w:rsid w:val="004C1153"/>
    <w:rsid w:val="004E6355"/>
    <w:rsid w:val="005369FE"/>
    <w:rsid w:val="00553C49"/>
    <w:rsid w:val="005E46F4"/>
    <w:rsid w:val="00621DE0"/>
    <w:rsid w:val="00633A3C"/>
    <w:rsid w:val="006C7659"/>
    <w:rsid w:val="006D53FE"/>
    <w:rsid w:val="00710C8D"/>
    <w:rsid w:val="00740D42"/>
    <w:rsid w:val="0076455F"/>
    <w:rsid w:val="007F022E"/>
    <w:rsid w:val="007F18BD"/>
    <w:rsid w:val="0080579F"/>
    <w:rsid w:val="008901A6"/>
    <w:rsid w:val="008C59CA"/>
    <w:rsid w:val="009962B9"/>
    <w:rsid w:val="009C5E7C"/>
    <w:rsid w:val="00A46F2C"/>
    <w:rsid w:val="00A9022B"/>
    <w:rsid w:val="00AA4AE3"/>
    <w:rsid w:val="00AC75FC"/>
    <w:rsid w:val="00B23965"/>
    <w:rsid w:val="00B24E67"/>
    <w:rsid w:val="00B36561"/>
    <w:rsid w:val="00BC44CC"/>
    <w:rsid w:val="00C5053D"/>
    <w:rsid w:val="00C86C26"/>
    <w:rsid w:val="00CE3E46"/>
    <w:rsid w:val="00D358BC"/>
    <w:rsid w:val="00D437D5"/>
    <w:rsid w:val="00D6717D"/>
    <w:rsid w:val="00E135E8"/>
    <w:rsid w:val="00E43640"/>
    <w:rsid w:val="00E54F26"/>
    <w:rsid w:val="00E65829"/>
    <w:rsid w:val="00EE3718"/>
    <w:rsid w:val="00F319A3"/>
    <w:rsid w:val="00F5050F"/>
    <w:rsid w:val="00F53F22"/>
    <w:rsid w:val="00FA63E1"/>
    <w:rsid w:val="00FC1634"/>
    <w:rsid w:val="00FD2934"/>
    <w:rsid w:val="00FF1C6E"/>
    <w:rsid w:val="00FF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6D91"/>
  <w15:chartTrackingRefBased/>
  <w15:docId w15:val="{3746D1C8-3F98-4BE5-959E-AA4708C8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18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1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2022-03-24T06:38:00Z</cp:lastPrinted>
  <dcterms:created xsi:type="dcterms:W3CDTF">2022-04-18T10:20:00Z</dcterms:created>
  <dcterms:modified xsi:type="dcterms:W3CDTF">2022-04-20T11:58:00Z</dcterms:modified>
</cp:coreProperties>
</file>