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0E9C" w14:textId="77777777" w:rsidR="00F63F8E" w:rsidRPr="00AF1589" w:rsidRDefault="00F63F8E" w:rsidP="00E553E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D2AF8" w14:textId="77777777" w:rsidR="00E553E7" w:rsidRPr="00AF1589" w:rsidRDefault="00E553E7" w:rsidP="00E553E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КАРТА ЗА ФУНКЦИОНАЛНА ОЦЕНКА НА ИНДИВИДУАЛНИТЕ ПОТРЕБНОСТИ НА ДЕТЕ ИЛИ УЧЕНИК СЪС СПЕЦИАЛНИ ОБРАЗОВАТЕЛНИ ПОТРЕБНОСТИ И С ХРОНИЧНИ ЗАБОЛЯВАНИЯ НА ОСНОВАТА НА ICF-CY </w:t>
      </w:r>
    </w:p>
    <w:p w14:paraId="74E6640D" w14:textId="77777777" w:rsidR="00E553E7" w:rsidRPr="00AF1589" w:rsidRDefault="00E553E7" w:rsidP="00E553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насочване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допълнителна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специални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образователни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потребности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хронични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заболявания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вкл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ЦСОП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специални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5993F95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291085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96B8C8A" w14:textId="77777777" w:rsidR="00E553E7" w:rsidRPr="00AF1589" w:rsidRDefault="002B2A9D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………</w:t>
      </w:r>
      <w:proofErr w:type="gramStart"/>
      <w:r w:rsidRPr="00AF1589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53E7" w:rsidRPr="00AF1589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End"/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>……..</w:t>
      </w:r>
      <w:r w:rsidR="00E553E7" w:rsidRPr="00AF1589">
        <w:rPr>
          <w:rFonts w:ascii="Times New Roman" w:eastAsia="Times New Roman" w:hAnsi="Times New Roman" w:cs="Times New Roman"/>
          <w:sz w:val="24"/>
          <w:szCs w:val="24"/>
        </w:rPr>
        <w:t>/</w:t>
      </w:r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>……………..</w:t>
      </w:r>
    </w:p>
    <w:p w14:paraId="2DFB7C40" w14:textId="77777777" w:rsidR="00E553E7" w:rsidRPr="00AF1589" w:rsidRDefault="00E553E7" w:rsidP="002B2A9D">
      <w:pPr>
        <w:ind w:left="720" w:firstLine="41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ден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месец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година</w:t>
      </w:r>
      <w:proofErr w:type="spellEnd"/>
    </w:p>
    <w:p w14:paraId="23DA6F4E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DECC4D4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Образователна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институция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4F47A30D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A46FFBE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ПРЕДВАРИТЕЛНА ЧАСТ: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Данни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/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ученика</w:t>
      </w:r>
      <w:proofErr w:type="spellEnd"/>
    </w:p>
    <w:p w14:paraId="60CDE394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5A09083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презиме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фамилия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___________________________</w:t>
      </w:r>
    </w:p>
    <w:p w14:paraId="0BD4D313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Име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родителя/</w:t>
      </w:r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настойника:_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</w:t>
      </w:r>
    </w:p>
    <w:p w14:paraId="7EB23F70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Телефон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връзка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  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Ел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поща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</w:t>
      </w:r>
    </w:p>
    <w:p w14:paraId="1738AD17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раждане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_____ 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Пол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:___________</w:t>
      </w:r>
    </w:p>
    <w:p w14:paraId="74551981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Адрес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 ______________________________________________________________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14:paraId="7FC05502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Община:_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____________________________________________________________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14:paraId="108A2457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Език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общуване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</w:t>
      </w:r>
    </w:p>
    <w:p w14:paraId="1EA0E5C4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Училище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gram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ДГ:_</w:t>
      </w:r>
      <w:proofErr w:type="gram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_________________________________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Клас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Група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:_______</w:t>
      </w:r>
      <w:r w:rsidR="002A036B" w:rsidRPr="00AF1589">
        <w:rPr>
          <w:rFonts w:ascii="Times New Roman" w:eastAsia="Times New Roman" w:hAnsi="Times New Roman" w:cs="Times New Roman"/>
          <w:i/>
          <w:sz w:val="24"/>
          <w:szCs w:val="24"/>
        </w:rPr>
        <w:t>_____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______</w:t>
      </w:r>
    </w:p>
    <w:p w14:paraId="1D9B409C" w14:textId="77777777" w:rsidR="002A036B" w:rsidRPr="00AF1589" w:rsidRDefault="002A036B" w:rsidP="002A036B">
      <w:pPr>
        <w:spacing w:line="48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14:paraId="680A612F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13F30F9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Фактически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причини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изготвяне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функционалната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</w:t>
      </w:r>
      <w:proofErr w:type="spellEnd"/>
      <w:r w:rsidRPr="00AF15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Моля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опишете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накратко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предизвикателствата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, с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които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сблъсква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детската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градина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или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училището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):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0"/>
        <w:gridCol w:w="5118"/>
      </w:tblGrid>
      <w:tr w:rsidR="00AF1589" w:rsidRPr="00AF1589" w14:paraId="61B38DCC" w14:textId="77777777" w:rsidTr="00726D6F">
        <w:trPr>
          <w:trHeight w:val="508"/>
        </w:trPr>
        <w:tc>
          <w:tcPr>
            <w:tcW w:w="4800" w:type="dxa"/>
          </w:tcPr>
          <w:p w14:paraId="2046A5B0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Предизвикателства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участието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       </w:t>
            </w:r>
          </w:p>
        </w:tc>
        <w:tc>
          <w:tcPr>
            <w:tcW w:w="5118" w:type="dxa"/>
            <w:shd w:val="clear" w:color="auto" w:fill="FFFFFF"/>
          </w:tcPr>
          <w:p w14:paraId="514F13B3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Особености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ученето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AF1589" w:rsidRPr="00AF1589" w14:paraId="464A340D" w14:textId="77777777" w:rsidTr="00726D6F">
        <w:trPr>
          <w:trHeight w:val="508"/>
        </w:trPr>
        <w:tc>
          <w:tcPr>
            <w:tcW w:w="4800" w:type="dxa"/>
          </w:tcPr>
          <w:p w14:paraId="4053A7CC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4590B08" w14:textId="77777777" w:rsidR="002A036B" w:rsidRPr="00AF1589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18" w:type="dxa"/>
          </w:tcPr>
          <w:p w14:paraId="47092E83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7BBB61C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460C6A" w14:textId="77777777" w:rsidR="00AF1589" w:rsidRPr="00AF1589" w:rsidRDefault="00AF1589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55719D9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Наблюдение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поведението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групата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класната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стая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Моля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подчертайте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отнасящото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ученика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при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необходимост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може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да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избира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повече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един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критерий</w:t>
      </w:r>
      <w:proofErr w:type="spellEnd"/>
      <w:r w:rsidRPr="00AF1589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tbl>
      <w:tblPr>
        <w:tblW w:w="97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9"/>
        <w:gridCol w:w="3118"/>
        <w:gridCol w:w="3555"/>
      </w:tblGrid>
      <w:tr w:rsidR="00AF1589" w:rsidRPr="00AF1589" w14:paraId="457A8022" w14:textId="77777777" w:rsidTr="00726D6F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75D6A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Ниво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активност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5917A591" w14:textId="77777777" w:rsidR="00E553E7" w:rsidRPr="00AF1589" w:rsidRDefault="00E553E7" w:rsidP="008725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Повишена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физическа</w:t>
            </w:r>
            <w:proofErr w:type="spellEnd"/>
            <w:proofErr w:type="gram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активност</w:t>
            </w:r>
            <w:proofErr w:type="spellEnd"/>
          </w:p>
          <w:p w14:paraId="7B378177" w14:textId="77777777" w:rsidR="00E553E7" w:rsidRPr="00AF1589" w:rsidRDefault="00E553E7" w:rsidP="008725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Уместно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поведение</w:t>
            </w:r>
            <w:proofErr w:type="spellEnd"/>
          </w:p>
          <w:p w14:paraId="1B6EB19C" w14:textId="77777777" w:rsidR="00E553E7" w:rsidRPr="00AF1589" w:rsidRDefault="00E553E7" w:rsidP="00872518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2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Летаргичен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уморен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07F6C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Отношения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учителите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28450C3B" w14:textId="77777777" w:rsidR="00E553E7" w:rsidRPr="00AF1589" w:rsidRDefault="00E553E7" w:rsidP="008725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Сътрудничи</w:t>
            </w:r>
            <w:proofErr w:type="spellEnd"/>
          </w:p>
          <w:p w14:paraId="7BF2FD89" w14:textId="77777777" w:rsidR="00E553E7" w:rsidRPr="00AF1589" w:rsidRDefault="00E553E7" w:rsidP="008725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Необщителен</w:t>
            </w:r>
            <w:proofErr w:type="spellEnd"/>
          </w:p>
          <w:p w14:paraId="33F56EC3" w14:textId="77777777" w:rsidR="00E553E7" w:rsidRPr="00AF1589" w:rsidRDefault="00E553E7" w:rsidP="008725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Търси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внимание</w:t>
            </w:r>
            <w:proofErr w:type="spellEnd"/>
          </w:p>
          <w:p w14:paraId="69A705FB" w14:textId="77777777" w:rsidR="00E553E7" w:rsidRPr="00AF1589" w:rsidRDefault="00E553E7" w:rsidP="008725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Нуждае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индивидуално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внимание</w:t>
            </w:r>
            <w:proofErr w:type="spellEnd"/>
          </w:p>
          <w:p w14:paraId="479D518A" w14:textId="77777777" w:rsidR="00E553E7" w:rsidRPr="00AF1589" w:rsidRDefault="00E553E7" w:rsidP="0087251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Отказва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изпълнява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DEF6D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Отношения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връстници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3DE70FB3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играе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</w:t>
            </w:r>
            <w:proofErr w:type="spellEnd"/>
          </w:p>
          <w:p w14:paraId="64521D77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Участва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групови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дейности</w:t>
            </w:r>
            <w:proofErr w:type="spellEnd"/>
          </w:p>
          <w:p w14:paraId="3D415D76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Общува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добре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  <w:p w14:paraId="0FAB3BAE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Удря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закача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разсейва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  <w:p w14:paraId="371D4473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Инициира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социални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отношения</w:t>
            </w:r>
            <w:proofErr w:type="spellEnd"/>
          </w:p>
          <w:p w14:paraId="78D7B921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Чака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инициират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контакт</w:t>
            </w:r>
            <w:proofErr w:type="spellEnd"/>
          </w:p>
          <w:p w14:paraId="06E62087" w14:textId="77777777" w:rsidR="00E553E7" w:rsidRPr="00AF1589" w:rsidRDefault="00E553E7" w:rsidP="0087251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Избягва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общува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другите</w:t>
            </w:r>
            <w:proofErr w:type="spellEnd"/>
          </w:p>
        </w:tc>
      </w:tr>
      <w:tr w:rsidR="00E553E7" w:rsidRPr="00AF1589" w14:paraId="162C62A1" w14:textId="77777777" w:rsidTr="00726D6F">
        <w:tc>
          <w:tcPr>
            <w:tcW w:w="31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26ED3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Внимание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17B2394C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Слуша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14:paraId="2B4CC545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14:paraId="3B38A56F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инструкциите</w:t>
            </w:r>
            <w:proofErr w:type="spellEnd"/>
          </w:p>
          <w:p w14:paraId="072F641A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Способен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е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съсредоточи</w:t>
            </w:r>
            <w:proofErr w:type="spellEnd"/>
          </w:p>
          <w:p w14:paraId="401FE594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Лесно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разсейва</w:t>
            </w:r>
            <w:proofErr w:type="spellEnd"/>
          </w:p>
          <w:p w14:paraId="22B73815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Може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самостоятелно</w:t>
            </w:r>
            <w:proofErr w:type="spellEnd"/>
          </w:p>
          <w:p w14:paraId="69EF44E2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понятия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концепции</w:t>
            </w:r>
            <w:proofErr w:type="spellEnd"/>
          </w:p>
          <w:p w14:paraId="1B328857" w14:textId="77777777" w:rsidR="00E553E7" w:rsidRPr="00AF1589" w:rsidRDefault="00E553E7" w:rsidP="00872518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1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разбира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понятия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концепции</w:t>
            </w:r>
            <w:proofErr w:type="spellEnd"/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53D34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Мотивация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6A29FEA8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Старае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</w:p>
          <w:p w14:paraId="681B5C27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Лесно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отказва</w:t>
            </w:r>
            <w:proofErr w:type="spellEnd"/>
          </w:p>
          <w:p w14:paraId="7CAB3E4C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Небрежен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</w:t>
            </w:r>
            <w:proofErr w:type="spellEnd"/>
          </w:p>
          <w:p w14:paraId="5081ECA9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Нетърпелив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справи</w:t>
            </w:r>
            <w:proofErr w:type="spellEnd"/>
          </w:p>
          <w:p w14:paraId="2360DD66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Колеблив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започване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задача</w:t>
            </w:r>
            <w:proofErr w:type="spellEnd"/>
          </w:p>
          <w:p w14:paraId="561A48E7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Апатичен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Безразличен</w:t>
            </w:r>
            <w:proofErr w:type="spellEnd"/>
          </w:p>
          <w:p w14:paraId="496B9E42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подходящо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темпо</w:t>
            </w:r>
            <w:proofErr w:type="spellEnd"/>
          </w:p>
          <w:p w14:paraId="40A329BC" w14:textId="77777777" w:rsidR="00E553E7" w:rsidRPr="00AF1589" w:rsidRDefault="00E553E7" w:rsidP="0087251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бавно</w:t>
            </w:r>
            <w:proofErr w:type="spellEnd"/>
          </w:p>
        </w:tc>
        <w:tc>
          <w:tcPr>
            <w:tcW w:w="3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F061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Темперамент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14:paraId="5D06A655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Радостен</w:t>
            </w:r>
            <w:proofErr w:type="spellEnd"/>
          </w:p>
          <w:p w14:paraId="6327F6B3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Депресивен</w:t>
            </w:r>
            <w:proofErr w:type="spellEnd"/>
          </w:p>
          <w:p w14:paraId="0F30197B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Необщителен</w:t>
            </w:r>
            <w:proofErr w:type="spellEnd"/>
          </w:p>
          <w:p w14:paraId="434E3F1A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Агресивен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Враждебен</w:t>
            </w:r>
            <w:proofErr w:type="spellEnd"/>
          </w:p>
          <w:p w14:paraId="2BD7A3DC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Тревожен</w:t>
            </w:r>
            <w:proofErr w:type="spellEnd"/>
          </w:p>
          <w:p w14:paraId="0AB5F97B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Мечтателен</w:t>
            </w:r>
            <w:proofErr w:type="spellEnd"/>
          </w:p>
          <w:p w14:paraId="02308CE6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Объркан</w:t>
            </w:r>
            <w:proofErr w:type="spellEnd"/>
          </w:p>
          <w:p w14:paraId="1B9A0349" w14:textId="77777777" w:rsidR="00E553E7" w:rsidRPr="00AF1589" w:rsidRDefault="00E553E7" w:rsidP="00872518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67" w:hanging="28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Лесно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разстройва</w:t>
            </w:r>
            <w:proofErr w:type="spellEnd"/>
          </w:p>
          <w:p w14:paraId="7E7CD60B" w14:textId="77777777" w:rsidR="00E553E7" w:rsidRPr="00AF1589" w:rsidRDefault="00E553E7" w:rsidP="002A036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FD06D11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9F4EFF4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4A64820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МЕДИЦИНСКА ДИАГНОЗА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съществуващите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основни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здравословни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състояния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дайте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кодове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МКБ-10.</w:t>
      </w:r>
    </w:p>
    <w:p w14:paraId="7A2996FD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установено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медицинско</w:t>
      </w:r>
      <w:proofErr w:type="spellEnd"/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="002A036B" w:rsidRPr="00AF15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</w:p>
    <w:p w14:paraId="28925DED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МКБ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</w: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AF15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14:paraId="122A03E0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МКБ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код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</w: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AF15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</w:t>
      </w:r>
    </w:p>
    <w:p w14:paraId="70E35362" w14:textId="77777777" w:rsidR="00E553E7" w:rsidRPr="00AF1589" w:rsidRDefault="00E553E7" w:rsidP="00E553E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Съществува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здравословно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състояние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болест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разстройство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нараняване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естество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диагноза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известни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02BA7B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B8DF77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1CFD1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ЧАСТ 1. ПЕДАГОГИЧЕСКИ, ПСИХОЛОГИЧЕСКИ И ЛОГОПЕДИЧЕН СТАТУС</w:t>
      </w:r>
    </w:p>
    <w:tbl>
      <w:tblPr>
        <w:tblW w:w="96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3930"/>
        <w:gridCol w:w="525"/>
        <w:gridCol w:w="570"/>
        <w:gridCol w:w="2415"/>
      </w:tblGrid>
      <w:tr w:rsidR="00AF1589" w:rsidRPr="00AF1589" w14:paraId="22940953" w14:textId="77777777" w:rsidTr="00726D6F">
        <w:trPr>
          <w:trHeight w:val="795"/>
        </w:trPr>
        <w:tc>
          <w:tcPr>
            <w:tcW w:w="2220" w:type="dxa"/>
            <w:shd w:val="clear" w:color="auto" w:fill="FFFFFF"/>
            <w:vAlign w:val="center"/>
          </w:tcPr>
          <w:p w14:paraId="1D6E5ADF" w14:textId="77777777" w:rsidR="00E553E7" w:rsidRPr="00AF1589" w:rsidRDefault="00E553E7" w:rsidP="00726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оценяване</w:t>
            </w:r>
            <w:proofErr w:type="spellEnd"/>
          </w:p>
        </w:tc>
        <w:tc>
          <w:tcPr>
            <w:tcW w:w="3930" w:type="dxa"/>
            <w:shd w:val="clear" w:color="auto" w:fill="FFFFFF"/>
          </w:tcPr>
          <w:p w14:paraId="2DA0DD9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0F62267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</w:t>
            </w:r>
            <w:proofErr w:type="spellEnd"/>
          </w:p>
        </w:tc>
        <w:tc>
          <w:tcPr>
            <w:tcW w:w="570" w:type="dxa"/>
            <w:shd w:val="clear" w:color="auto" w:fill="FFFFFF"/>
          </w:tcPr>
          <w:p w14:paraId="4369EAE2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</w:t>
            </w:r>
            <w:proofErr w:type="spellEnd"/>
          </w:p>
        </w:tc>
        <w:tc>
          <w:tcPr>
            <w:tcW w:w="2415" w:type="dxa"/>
            <w:shd w:val="clear" w:color="auto" w:fill="FFFFFF"/>
          </w:tcPr>
          <w:p w14:paraId="5164C98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Коментари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Пример</w:t>
            </w:r>
            <w:proofErr w:type="spellEnd"/>
          </w:p>
        </w:tc>
      </w:tr>
      <w:tr w:rsidR="00AF1589" w:rsidRPr="00AF1589" w14:paraId="3A8AC2F1" w14:textId="77777777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2436815B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Внимание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възприятие</w:t>
            </w:r>
            <w:proofErr w:type="spellEnd"/>
          </w:p>
          <w:p w14:paraId="5A0D4F7B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4BAF103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Трудности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седи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спокойно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време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целия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учебен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час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педагогическа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ситуация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60D71A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CCE20E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AD14D2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860ECB1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78655A3C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343A2F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Задържа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вниманието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много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кратко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време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34CF984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B10A3C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867923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40B23222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696542A7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CBAE04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слуша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реагира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инструкциите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към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целия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клас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група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83AD4F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407F09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FA60FA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0AEFB6D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0F3A275C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4504A23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Разчита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връстниците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копира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техните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DCF7E0E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C23BEC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25A63B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0675956A" w14:textId="77777777" w:rsidTr="00726D6F">
        <w:trPr>
          <w:trHeight w:val="450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33F0700C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Структура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езика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граматични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правила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значение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думите</w:t>
            </w:r>
            <w:proofErr w:type="spellEnd"/>
          </w:p>
          <w:p w14:paraId="2A0758F9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логопед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76ED0F69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Липса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F752FDE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DBA5A3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12513C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23E149BA" w14:textId="77777777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67F1B33C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E76052F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Имитира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звукове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фрази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50B1A461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9FC01F1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3E3592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1AD29A95" w14:textId="77777777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14D61C65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50C0E87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Неразбираем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A9647F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2533FA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EBE6FC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0028630" w14:textId="77777777" w:rsidTr="00726D6F">
        <w:trPr>
          <w:trHeight w:val="495"/>
        </w:trPr>
        <w:tc>
          <w:tcPr>
            <w:tcW w:w="2220" w:type="dxa"/>
            <w:vMerge/>
            <w:shd w:val="clear" w:color="auto" w:fill="FFFFFF"/>
            <w:vAlign w:val="center"/>
          </w:tcPr>
          <w:p w14:paraId="1C80FAA8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1B1CBF2C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Слива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звуковете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38DEC10B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4A09677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FB93A68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0B908192" w14:textId="77777777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2BE2DA8C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38E6F11F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Фонологично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осъзнаване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звуков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анализ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синтез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0EBCF7F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280D5E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39AFAB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26E70DC4" w14:textId="77777777" w:rsidTr="00726D6F">
        <w:trPr>
          <w:trHeight w:val="450"/>
        </w:trPr>
        <w:tc>
          <w:tcPr>
            <w:tcW w:w="2220" w:type="dxa"/>
            <w:vMerge/>
            <w:shd w:val="clear" w:color="auto" w:fill="FFFFFF"/>
            <w:vAlign w:val="center"/>
          </w:tcPr>
          <w:p w14:paraId="41C76EAB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1AED6B8B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Използва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речта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комуникативна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цел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214369A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3239AB7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9741F7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14873560" w14:textId="77777777" w:rsidTr="00726D6F">
        <w:trPr>
          <w:trHeight w:val="330"/>
        </w:trPr>
        <w:tc>
          <w:tcPr>
            <w:tcW w:w="2220" w:type="dxa"/>
            <w:vMerge/>
            <w:shd w:val="clear" w:color="auto" w:fill="FFFFFF"/>
            <w:vAlign w:val="center"/>
          </w:tcPr>
          <w:p w14:paraId="0907D845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D008E29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Разбиране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нови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95A6C1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CF2C81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8F1EFB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37A814B1" w14:textId="77777777" w:rsidTr="00726D6F">
        <w:trPr>
          <w:trHeight w:val="375"/>
        </w:trPr>
        <w:tc>
          <w:tcPr>
            <w:tcW w:w="2220" w:type="dxa"/>
            <w:vMerge/>
            <w:shd w:val="clear" w:color="auto" w:fill="FFFFFF"/>
            <w:vAlign w:val="center"/>
          </w:tcPr>
          <w:p w14:paraId="22176630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6B80FC2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Намира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подходящата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дума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0E417AE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114489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231481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30EF0F85" w14:textId="77777777" w:rsidTr="00726D6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14:paraId="462EAA52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748D91E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Разбира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смисъла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четене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0BE18C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7C8A18B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6EA2DE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79A3CEB" w14:textId="77777777" w:rsidTr="00726D6F">
        <w:trPr>
          <w:trHeight w:val="435"/>
        </w:trPr>
        <w:tc>
          <w:tcPr>
            <w:tcW w:w="2220" w:type="dxa"/>
            <w:vMerge/>
            <w:shd w:val="clear" w:color="auto" w:fill="FFFFFF"/>
            <w:vAlign w:val="center"/>
          </w:tcPr>
          <w:p w14:paraId="5E3321AE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A9FEB2C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Запомня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абстрактни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понятия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40DE47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4021E7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056A8E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D367849" w14:textId="77777777" w:rsidTr="00726D6F">
        <w:trPr>
          <w:trHeight w:val="405"/>
        </w:trPr>
        <w:tc>
          <w:tcPr>
            <w:tcW w:w="2220" w:type="dxa"/>
            <w:vMerge/>
            <w:shd w:val="clear" w:color="auto" w:fill="FFFFFF"/>
            <w:vAlign w:val="center"/>
          </w:tcPr>
          <w:p w14:paraId="231FFA82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1CDA1FBA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Погрешна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употреба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окончания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напр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граматически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несъгласувана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реч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6FFD58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FAF3CF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0C1932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E52E57F" w14:textId="77777777" w:rsidTr="00726D6F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14:paraId="5DB168CD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A0E6A0B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Съставя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изречения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607259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B3962B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38D49BE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1F8DA087" w14:textId="77777777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7D3B336B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lastRenderedPageBreak/>
              <w:t>Умения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социална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комуникация</w:t>
            </w:r>
            <w:proofErr w:type="spellEnd"/>
          </w:p>
          <w:p w14:paraId="63307A7E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  <w:p w14:paraId="55D81FE5" w14:textId="77777777" w:rsidR="00E553E7" w:rsidRPr="00AF1589" w:rsidRDefault="00E553E7" w:rsidP="00726D6F">
            <w:pPr>
              <w:ind w:lef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5F4C722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Съзнателно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използване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зрителен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контакт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12C41378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72B992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E9EDCE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8362374" w14:textId="77777777" w:rsidTr="00726D6F">
        <w:trPr>
          <w:trHeight w:val="510"/>
        </w:trPr>
        <w:tc>
          <w:tcPr>
            <w:tcW w:w="2220" w:type="dxa"/>
            <w:vMerge/>
            <w:shd w:val="clear" w:color="auto" w:fill="FFFFFF"/>
            <w:vAlign w:val="center"/>
          </w:tcPr>
          <w:p w14:paraId="17541245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F4D8F8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Поддържа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разговор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2D87D2D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EB01656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455BCBB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7BD6874" w14:textId="77777777" w:rsidTr="00726D6F">
        <w:trPr>
          <w:trHeight w:val="420"/>
        </w:trPr>
        <w:tc>
          <w:tcPr>
            <w:tcW w:w="2220" w:type="dxa"/>
            <w:vMerge/>
            <w:shd w:val="clear" w:color="auto" w:fill="FFFFFF"/>
            <w:vAlign w:val="center"/>
          </w:tcPr>
          <w:p w14:paraId="4FFB0AF5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CE02F8B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Често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променя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темата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разговора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6F8CDFD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A73BD6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536F0B7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32B2310D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85D3163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A3C778E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Прави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несвързани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темата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разговора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коментари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2CC3859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3E7AC4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49C8AD6E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017BFF2E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79107C43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087C0D8E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Използва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неподходяща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сила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гласа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интонация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A20B3C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39D1C0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D4815DF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5920DDB7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0CF9423C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516EA5F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Смее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неподходящ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момент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изглежда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груб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/а </w:t>
            </w:r>
          </w:p>
        </w:tc>
        <w:tc>
          <w:tcPr>
            <w:tcW w:w="525" w:type="dxa"/>
            <w:shd w:val="clear" w:color="auto" w:fill="FFFFFF"/>
          </w:tcPr>
          <w:p w14:paraId="1CE162C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D9792C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AE6F3B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1CEBDDA0" w14:textId="77777777" w:rsidTr="00726D6F">
        <w:trPr>
          <w:trHeight w:val="1122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5CE6A9B1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Междуличностни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взаимоотношения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взаимодействия</w:t>
            </w:r>
            <w:proofErr w:type="spellEnd"/>
          </w:p>
          <w:p w14:paraId="1808E0F1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27AA37C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Иницииране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реагиране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подходящ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начин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социални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взаимодействия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482A5F9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CA17088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866DAF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5B96993E" w14:textId="77777777" w:rsidTr="00726D6F">
        <w:trPr>
          <w:trHeight w:val="810"/>
        </w:trPr>
        <w:tc>
          <w:tcPr>
            <w:tcW w:w="2220" w:type="dxa"/>
            <w:vMerge/>
            <w:shd w:val="clear" w:color="auto" w:fill="FFFFFF"/>
            <w:vAlign w:val="center"/>
          </w:tcPr>
          <w:p w14:paraId="1FA2022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2538EFB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Използване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реагиране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физически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контакт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социално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подходящ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начин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145090F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1D59BD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2AC8274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FC64466" w14:textId="77777777" w:rsidTr="00726D6F">
        <w:trPr>
          <w:trHeight w:val="750"/>
        </w:trPr>
        <w:tc>
          <w:tcPr>
            <w:tcW w:w="2220" w:type="dxa"/>
            <w:vMerge/>
            <w:shd w:val="clear" w:color="auto" w:fill="FFFFFF"/>
            <w:vAlign w:val="center"/>
          </w:tcPr>
          <w:p w14:paraId="3B81B4F1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7A075E16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Регулиране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емоции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импулси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рамките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взаимоотношенията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07B1585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3997069B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1E52B97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2B0D6D26" w14:textId="77777777" w:rsidTr="00726D6F">
        <w:trPr>
          <w:trHeight w:val="690"/>
        </w:trPr>
        <w:tc>
          <w:tcPr>
            <w:tcW w:w="2220" w:type="dxa"/>
            <w:vMerge/>
            <w:shd w:val="clear" w:color="auto" w:fill="FFFFFF"/>
            <w:vAlign w:val="center"/>
          </w:tcPr>
          <w:p w14:paraId="743B09B1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17EFC942" w14:textId="77777777" w:rsidR="002A036B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Социално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приемливо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поведение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съответствие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със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социалните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норми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6508A97D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185B095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78100ED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59D91CA" w14:textId="77777777" w:rsidTr="00726D6F">
        <w:trPr>
          <w:trHeight w:val="525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3D2117C2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Използване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слухова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памет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99935DC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45B3FE3B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Забравя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инструкциите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252CF7F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930E8F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746519D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3D87150B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68EEEB3D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30C382D7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Изгубва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извършваната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дейност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нуждае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постоянни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насоки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77F395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46C874A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330430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25661BE6" w14:textId="77777777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023F09C3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Умения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мислене</w:t>
            </w:r>
            <w:proofErr w:type="spellEnd"/>
          </w:p>
          <w:p w14:paraId="47662B3F" w14:textId="77777777" w:rsidR="00E553E7" w:rsidRPr="00AF1589" w:rsidRDefault="00E553E7" w:rsidP="00726D6F">
            <w:pPr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психолог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3930" w:type="dxa"/>
            <w:shd w:val="clear" w:color="auto" w:fill="FFFFFF"/>
            <w:vAlign w:val="bottom"/>
          </w:tcPr>
          <w:p w14:paraId="3595EC9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Възможност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разбиране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причинно-следствени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връзки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3A1A85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BC3920D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18C70060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2DB8C256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594902CC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  <w:vAlign w:val="bottom"/>
          </w:tcPr>
          <w:p w14:paraId="60FD2772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Прилагане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практика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вече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известната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информация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525" w:type="dxa"/>
            <w:shd w:val="clear" w:color="auto" w:fill="FFFFFF"/>
          </w:tcPr>
          <w:p w14:paraId="6ADF2A5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0E69057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6E04157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07D8258E" w14:textId="77777777" w:rsidTr="00726D6F">
        <w:trPr>
          <w:trHeight w:val="540"/>
        </w:trPr>
        <w:tc>
          <w:tcPr>
            <w:tcW w:w="2220" w:type="dxa"/>
            <w:vMerge/>
            <w:shd w:val="clear" w:color="auto" w:fill="FFFFFF"/>
            <w:vAlign w:val="center"/>
          </w:tcPr>
          <w:p w14:paraId="24042EFE" w14:textId="77777777" w:rsidR="00E553E7" w:rsidRPr="00AF1589" w:rsidRDefault="00E553E7" w:rsidP="00726D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4F8B804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Наличие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организационни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умения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25" w:type="dxa"/>
            <w:shd w:val="clear" w:color="auto" w:fill="FFFFFF"/>
          </w:tcPr>
          <w:p w14:paraId="35C4A12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367E11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5333DDFD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57DFEE93" w14:textId="77777777" w:rsidTr="00726D6F">
        <w:trPr>
          <w:trHeight w:val="784"/>
        </w:trPr>
        <w:tc>
          <w:tcPr>
            <w:tcW w:w="2220" w:type="dxa"/>
            <w:vMerge w:val="restart"/>
            <w:shd w:val="clear" w:color="auto" w:fill="FFFFFF"/>
            <w:vAlign w:val="center"/>
          </w:tcPr>
          <w:p w14:paraId="0A25689E" w14:textId="77777777" w:rsidR="00E553E7" w:rsidRPr="00AF1589" w:rsidRDefault="00E553E7" w:rsidP="00726D6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Образователни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</w:rPr>
              <w:t>резултати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2B396F" w14:textId="77777777" w:rsidR="00E553E7" w:rsidRPr="00AF1589" w:rsidRDefault="00E553E7" w:rsidP="00726D6F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AF158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Попълва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класен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F1589">
              <w:rPr>
                <w:rFonts w:ascii="Times New Roman" w:eastAsia="Times New Roman" w:hAnsi="Times New Roman" w:cs="Times New Roman"/>
              </w:rPr>
              <w:t>ръководител,или</w:t>
            </w:r>
            <w:proofErr w:type="spellEnd"/>
            <w:proofErr w:type="gram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друг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, 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ресурсен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учител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930" w:type="dxa"/>
            <w:shd w:val="clear" w:color="auto" w:fill="FFFFFF"/>
          </w:tcPr>
          <w:p w14:paraId="0D472E78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Справя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поставените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задачи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рамките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класа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групата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7ECE6E9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507544C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DDCBA32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61487BC3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44D0522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06EC3FFE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Работи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сътрудничество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с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други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деца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или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ученици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305FB1FD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623C1205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358C4539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14DE8FD1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4C0E2CC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66C988B8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Само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някои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учебни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предмети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образователни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области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среща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затруднение</w:t>
            </w:r>
            <w:proofErr w:type="spellEnd"/>
          </w:p>
        </w:tc>
        <w:tc>
          <w:tcPr>
            <w:tcW w:w="525" w:type="dxa"/>
            <w:shd w:val="clear" w:color="auto" w:fill="FFFFFF"/>
          </w:tcPr>
          <w:p w14:paraId="5C8EE82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716D6D9E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0E1348DA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323981E3" w14:textId="77777777" w:rsidTr="00726D6F">
        <w:trPr>
          <w:trHeight w:val="784"/>
        </w:trPr>
        <w:tc>
          <w:tcPr>
            <w:tcW w:w="2220" w:type="dxa"/>
            <w:vMerge/>
            <w:shd w:val="clear" w:color="auto" w:fill="FFFFFF"/>
            <w:vAlign w:val="center"/>
          </w:tcPr>
          <w:p w14:paraId="393FF661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0" w:type="dxa"/>
            <w:shd w:val="clear" w:color="auto" w:fill="FFFFFF"/>
          </w:tcPr>
          <w:p w14:paraId="65DBBC94" w14:textId="77777777" w:rsidR="00E553E7" w:rsidRPr="00AF1589" w:rsidRDefault="00E553E7" w:rsidP="002A036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Обучава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индивидуални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учебни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програми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отбелязва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</w:rPr>
              <w:t>учениците</w:t>
            </w:r>
            <w:proofErr w:type="spellEnd"/>
            <w:r w:rsidRPr="00AF158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25" w:type="dxa"/>
            <w:shd w:val="clear" w:color="auto" w:fill="FFFFFF"/>
          </w:tcPr>
          <w:p w14:paraId="39DE75B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shd w:val="clear" w:color="auto" w:fill="FFFFFF"/>
          </w:tcPr>
          <w:p w14:paraId="26561824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FFFFFF"/>
          </w:tcPr>
          <w:p w14:paraId="4FE8D4D3" w14:textId="77777777" w:rsidR="00E553E7" w:rsidRPr="00AF1589" w:rsidRDefault="00E553E7" w:rsidP="00726D6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38B622" w14:textId="77777777" w:rsidR="002A036B" w:rsidRPr="00AF1589" w:rsidRDefault="00E553E7" w:rsidP="002A036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F158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ЧАСТ 2. </w:t>
      </w:r>
      <w:r w:rsidR="002A036B" w:rsidRPr="00AF15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F1589">
        <w:rPr>
          <w:rFonts w:ascii="Times New Roman" w:eastAsia="Times New Roman" w:hAnsi="Times New Roman" w:cs="Times New Roman"/>
          <w:b/>
          <w:sz w:val="28"/>
          <w:szCs w:val="28"/>
        </w:rPr>
        <w:t>ПЛАНИРАНЕ НА ДОПЪЛНИТЕЛНА ПОДКРЕПА/РАЗРАБОТВАНЕ НА ПЛАН ЗА ПОДКРЕПА, ВКЛЮЧВАЩ: ОПРЕДЕЛЯНЕ/ПЛАНИРАНЕ НА ПОДХОДЯЩИ ОБРАЗОВАТЕЛНИ РЕСУРСИ, СРЕДСТВА, ТЕХНИКИ И ДР.</w:t>
      </w:r>
    </w:p>
    <w:p w14:paraId="11B019EF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обучение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F1589" w:rsidRPr="00AF1589" w14:paraId="7BE29BAB" w14:textId="77777777" w:rsidTr="00726D6F">
        <w:tc>
          <w:tcPr>
            <w:tcW w:w="9606" w:type="dxa"/>
          </w:tcPr>
          <w:p w14:paraId="2BDFA8A9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563622" w14:textId="77777777" w:rsidR="002A036B" w:rsidRPr="00AF1589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78EEC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7AE835" w14:textId="77777777" w:rsidR="0020592E" w:rsidRPr="00AF1589" w:rsidRDefault="0020592E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2B011C" w14:textId="77777777" w:rsidR="0020592E" w:rsidRPr="00AF1589" w:rsidRDefault="0020592E" w:rsidP="00AF158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Определяне на интензивност на допълнителната подкрепа за личностно развитие</w:t>
      </w:r>
    </w:p>
    <w:p w14:paraId="31D6706E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 УЧЕБЕН ПРОЦЕС</w:t>
      </w:r>
    </w:p>
    <w:p w14:paraId="0AA3FCF6" w14:textId="61309CF2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34E1D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8" type="#_x0000_t75" style="width:18pt;height:15.6pt" o:ole="">
            <v:imagedata r:id="rId8" o:title=""/>
          </v:shape>
          <w:control r:id="rId9" w:name="DefaultOcxName" w:shapeid="_x0000_i1068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зпълнява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задачи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значителни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затруднения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02C2A67" w14:textId="1EE937E8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56C95AC2">
          <v:shape id="_x0000_i1071" type="#_x0000_t75" style="width:18pt;height:15.6pt" o:ole="">
            <v:imagedata r:id="rId8" o:title=""/>
          </v:shape>
          <w:control r:id="rId10" w:name="DefaultOcxName1" w:shapeid="_x0000_i1071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уждае</w:t>
      </w:r>
      <w:proofErr w:type="spellEnd"/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</w:t>
      </w:r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минимални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адаптации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материал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963A4BB" w14:textId="3B8B9A48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05AB9F98">
          <v:shape id="_x0000_i1074" type="#_x0000_t75" style="width:18pt;height:15.6pt" o:ole="">
            <v:imagedata r:id="rId8" o:title=""/>
          </v:shape>
          <w:control r:id="rId11" w:name="DefaultOcxName2" w:shapeid="_x0000_i1074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уждае</w:t>
      </w:r>
      <w:proofErr w:type="spellEnd"/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</w:t>
      </w:r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адаптации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материал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индивидуализирани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задачи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EB388AE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88F4086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ТЕРАПЕВТИЧНА ПОДКРЕПА</w:t>
      </w:r>
    </w:p>
    <w:p w14:paraId="4AAB08D4" w14:textId="754C08E4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241638E7">
          <v:shape id="_x0000_i1077" type="#_x0000_t75" style="width:18pt;height:15.6pt" o:ole="">
            <v:imagedata r:id="rId8" o:title=""/>
          </v:shape>
          <w:control r:id="rId12" w:name="DefaultOcxName3" w:shapeid="_x0000_i1077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Няма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специализирани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терапевтични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E7E970B" w14:textId="419A5AFB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0391AF9E">
          <v:shape id="_x0000_i1080" type="#_x0000_t75" style="width:18pt;height:15.6pt" o:ole="">
            <v:imagedata r:id="rId8" o:title=""/>
          </v:shape>
          <w:control r:id="rId13" w:name="DefaultOcxName4" w:shapeid="_x0000_i1080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периодична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терапевтична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напр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веднъж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седмично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7975354B" w14:textId="4E71B89F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070AEEA2">
          <v:shape id="_x0000_i1083" type="#_x0000_t75" style="width:18pt;height:15.6pt" o:ole="">
            <v:imagedata r:id="rId8" o:title=""/>
          </v:shape>
          <w:control r:id="rId14" w:name="DefaultOcxName5" w:shapeid="_x0000_i1083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терапевтична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ежедневно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208A7635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AE5A1BF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ПОДКРЕПА ОТ СПЕЦИАЛИСТИ</w:t>
      </w:r>
    </w:p>
    <w:p w14:paraId="567B1C10" w14:textId="07CF78BA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lang w:val="en-US"/>
        </w:rPr>
        <w:object w:dxaOrig="225" w:dyaOrig="225" w14:anchorId="49717319">
          <v:shape id="_x0000_i1086" type="#_x0000_t75" style="width:18pt;height:15.6pt" o:ole="">
            <v:imagedata r:id="rId8" o:title=""/>
          </v:shape>
          <w:control r:id="rId15" w:name="DefaultOcxName6" w:shapeid="_x0000_i1086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аботи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добре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допълнителни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BF07F6F" w14:textId="30D65330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20597368">
          <v:shape id="_x0000_i1089" type="#_x0000_t75" style="width:18pt;height:15.6pt" o:ole="">
            <v:imagedata r:id="rId8" o:title=""/>
          </v:shape>
          <w:control r:id="rId16" w:name="DefaultOcxName7" w:shapeid="_x0000_i1089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епизодична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напр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логопед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психолог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64559532" w14:textId="7BDE391B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22AD10C9">
          <v:shape id="_x0000_i1092" type="#_x0000_t75" style="width:18pt;height:15.6pt" o:ole="">
            <v:imagedata r:id="rId8" o:title=""/>
          </v:shape>
          <w:control r:id="rId17" w:name="DefaultOcxName8" w:shapeid="_x0000_i1092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интензивна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екип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специалисти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напр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логопед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психолог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ресурсен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учител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42499121" w14:textId="77777777" w:rsidR="002B2A9D" w:rsidRPr="00AF1589" w:rsidRDefault="002B2A9D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518365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 СОЦИАЛНО ВЗАИМОДЕЙСТВИЕ</w:t>
      </w:r>
    </w:p>
    <w:p w14:paraId="212A7C74" w14:textId="089AA6C2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6469A4BE">
          <v:shape id="_x0000_i1095" type="#_x0000_t75" style="width:18pt;height:15.6pt" o:ole="">
            <v:imagedata r:id="rId8" o:title=""/>
          </v:shape>
          <w:control r:id="rId18" w:name="DefaultOcxName9" w:shapeid="_x0000_i1095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нтегрира</w:t>
      </w:r>
      <w:proofErr w:type="spellEnd"/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</w:t>
      </w:r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добре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класната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допълнителна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помощ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5F541E8" w14:textId="609F6DA6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43E1EFEE">
          <v:shape id="_x0000_i1098" type="#_x0000_t75" style="width:18pt;height:15.6pt" o:ole="">
            <v:imagedata r:id="rId8" o:title=""/>
          </v:shape>
          <w:control r:id="rId19" w:name="DefaultOcxName10" w:shapeid="_x0000_i1098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помощ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при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социалното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включване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участие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групови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CEE6454" w14:textId="1400EB2B" w:rsidR="0020592E" w:rsidRPr="00AF1589" w:rsidRDefault="0020592E" w:rsidP="00AF1589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4DBE4E4F">
          <v:shape id="_x0000_i1101" type="#_x0000_t75" style="width:18pt;height:15.6pt" o:ole="">
            <v:imagedata r:id="rId8" o:title=""/>
          </v:shape>
          <w:control r:id="rId20" w:name="DefaultOcxName11" w:shapeid="_x0000_i1101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социални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взаимодействия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участие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живот</w:t>
      </w:r>
      <w:proofErr w:type="spellEnd"/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а в детската градина/училището</w:t>
      </w:r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08BDEE1" w14:textId="77777777" w:rsidR="0020592E" w:rsidRPr="00AF1589" w:rsidRDefault="0020592E" w:rsidP="00AF158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5. АДАПТАЦИИ В СРЕДАТА</w:t>
      </w:r>
    </w:p>
    <w:p w14:paraId="50F23AF3" w14:textId="5553A5C7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18CF062B">
          <v:shape id="_x0000_i1104" type="#_x0000_t75" style="width:18pt;height:15.6pt" o:ole="">
            <v:imagedata r:id="rId8" o:title=""/>
          </v:shape>
          <w:control r:id="rId21" w:name="DefaultOcxName12" w:shapeid="_x0000_i1104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Няма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значителни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адаптации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среда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7CC549D" w14:textId="379804CB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592C4E73">
          <v:shape id="_x0000_i1107" type="#_x0000_t75" style="width:18pt;height:15.6pt" o:ole="">
            <v:imagedata r:id="rId8" o:title=""/>
          </v:shape>
          <w:control r:id="rId22" w:name="DefaultOcxName13" w:shapeid="_x0000_i1107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периодична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адаптация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средата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напр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смяна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промени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учебното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оборудване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74D71127" w14:textId="299FB1E7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13CA7FC6">
          <v:shape id="_x0000_i1110" type="#_x0000_t75" style="width:18pt;height:15.6pt" o:ole="">
            <v:imagedata r:id="rId8" o:title=""/>
          </v:shape>
          <w:control r:id="rId23" w:name="DefaultOcxName14" w:shapeid="_x0000_i1110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адаптация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средата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необходима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специализирани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уреди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помощни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технологии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79BA0AC3" w14:textId="77777777" w:rsidR="0020592E" w:rsidRPr="00AF1589" w:rsidRDefault="0020592E" w:rsidP="00AF1589">
      <w:pPr>
        <w:spacing w:before="24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6. МОТИВАЦИЯ И ПОВЕДЕНИЕ</w:t>
      </w:r>
    </w:p>
    <w:p w14:paraId="713BD5F2" w14:textId="4395ADFB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5A949B48">
          <v:shape id="_x0000_i1113" type="#_x0000_t75" style="width:18pt;height:15.6pt" o:ole="">
            <v:imagedata r:id="rId8" o:title=""/>
          </v:shape>
          <w:control r:id="rId24" w:name="DefaultOcxName15" w:shapeid="_x0000_i1113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амостоятелен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мотивиран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процес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F8B8F8A" w14:textId="7357C530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lastRenderedPageBreak/>
        <w:object w:dxaOrig="225" w:dyaOrig="225" w14:anchorId="1215F685">
          <v:shape id="_x0000_i1116" type="#_x0000_t75" style="width:18pt;height:15.6pt" o:ole="">
            <v:imagedata r:id="rId8" o:title=""/>
          </v:shape>
          <w:control r:id="rId25" w:name="DefaultOcxName16" w:shapeid="_x0000_i1116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Показва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временна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липса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мотивация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започване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завършване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задачите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80E66E4" w14:textId="60A4AC04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6F9F0C3A">
          <v:shape id="_x0000_i1119" type="#_x0000_t75" style="width:18pt;height:15.6pt" o:ole="">
            <v:imagedata r:id="rId8" o:title=""/>
          </v:shape>
          <w:control r:id="rId26" w:name="DefaultOcxName17" w:shapeid="_x0000_i1119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поддържане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мотивацията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контрола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поведението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B8E16C9" w14:textId="77777777" w:rsidR="0020592E" w:rsidRPr="00AF1589" w:rsidRDefault="0020592E" w:rsidP="00AF1589">
      <w:pPr>
        <w:spacing w:before="240"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7. УМЕНИЯ ЗА САМОСТОЯТЕЛНОСТ</w:t>
      </w:r>
    </w:p>
    <w:p w14:paraId="450D14AE" w14:textId="0529B8F6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43A50AF3">
          <v:shape id="_x0000_i1122" type="#_x0000_t75" style="width:18pt;height:15.6pt" o:ole="">
            <v:imagedata r:id="rId8" o:title=""/>
          </v:shape>
          <w:control r:id="rId27" w:name="DefaultOcxName18" w:shapeid="_x0000_i1122"/>
        </w:objec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апълно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B2A9D"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самостоятелен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ежедневните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1DF3433" w14:textId="067E16D6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2DA1EC1D">
          <v:shape id="_x0000_i1125" type="#_x0000_t75" style="width:18pt;height:15.6pt" o:ole="">
            <v:imagedata r:id="rId8" o:title=""/>
          </v:shape>
          <w:control r:id="rId28" w:name="DefaultOcxName19" w:shapeid="_x0000_i1125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Нуждае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насоки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задачи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AE24BF7" w14:textId="5E08776E" w:rsidR="0020592E" w:rsidRPr="00AF1589" w:rsidRDefault="0020592E" w:rsidP="00AF158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1589">
        <w:rPr>
          <w:rFonts w:ascii="Times New Roman" w:eastAsia="Times New Roman" w:hAnsi="Times New Roman" w:cs="Times New Roman"/>
          <w:lang w:val="en-US"/>
        </w:rPr>
        <w:object w:dxaOrig="225" w:dyaOrig="225" w14:anchorId="37EBD43A">
          <v:shape id="_x0000_i1128" type="#_x0000_t75" style="width:18pt;height:15.6pt" o:ole="">
            <v:imagedata r:id="rId8" o:title=""/>
          </v:shape>
          <w:control r:id="rId29" w:name="DefaultOcxName20" w:shapeid="_x0000_i1128"/>
        </w:objec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Изисква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учебни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дейности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689087E" w14:textId="77777777" w:rsidR="0020592E" w:rsidRPr="00AF1589" w:rsidRDefault="0020592E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AF1589" w:rsidRPr="00AF1589" w14:paraId="5BA4C8DF" w14:textId="77777777" w:rsidTr="0020592E">
        <w:tc>
          <w:tcPr>
            <w:tcW w:w="9606" w:type="dxa"/>
          </w:tcPr>
          <w:p w14:paraId="7217815E" w14:textId="77777777" w:rsidR="0020592E" w:rsidRPr="00AF1589" w:rsidRDefault="0020592E" w:rsidP="00205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F1589">
              <w:rPr>
                <w:rFonts w:ascii="Segoe UI Symbol" w:eastAsia="Times New Roman" w:hAnsi="Segoe UI Symbol" w:cs="Segoe UI Symbol"/>
                <w:b/>
                <w:sz w:val="24"/>
                <w:szCs w:val="24"/>
                <w:lang w:val="bg-BG"/>
              </w:rPr>
              <w:t>☐</w:t>
            </w:r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Ниска интензивност  </w:t>
            </w:r>
            <w:r w:rsidR="00872518"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(мин.1-2 часа/седмично)</w:t>
            </w:r>
          </w:p>
          <w:p w14:paraId="0ACAEAD0" w14:textId="77777777" w:rsidR="0020592E" w:rsidRPr="00AF1589" w:rsidRDefault="0020592E" w:rsidP="00205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F1589">
              <w:rPr>
                <w:rFonts w:ascii="Segoe UI Symbol" w:eastAsia="Times New Roman" w:hAnsi="Segoe UI Symbol" w:cs="Segoe UI Symbol"/>
                <w:b/>
                <w:sz w:val="24"/>
                <w:szCs w:val="24"/>
                <w:lang w:val="bg-BG"/>
              </w:rPr>
              <w:t>☐</w:t>
            </w:r>
            <w:r w:rsidRPr="00AF1589">
              <w:rPr>
                <w:rFonts w:ascii="Times New Roman" w:hAnsi="Times New Roman" w:cs="Times New Roman"/>
                <w:b/>
              </w:rPr>
              <w:t xml:space="preserve"> </w:t>
            </w:r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Средна интензивност  </w:t>
            </w:r>
            <w:r w:rsidR="00872518"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(мин.3-5 часа/седмично)</w:t>
            </w:r>
          </w:p>
          <w:p w14:paraId="259EE430" w14:textId="77777777" w:rsidR="0020592E" w:rsidRPr="00AF1589" w:rsidRDefault="0020592E" w:rsidP="002059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1589">
              <w:rPr>
                <w:rFonts w:ascii="Segoe UI Symbol" w:eastAsia="Times New Roman" w:hAnsi="Segoe UI Symbol" w:cs="Segoe UI Symbol"/>
                <w:b/>
                <w:sz w:val="24"/>
                <w:szCs w:val="24"/>
                <w:lang w:val="bg-BG"/>
              </w:rPr>
              <w:t>☐</w:t>
            </w:r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Висока интензивност</w:t>
            </w:r>
            <w:r w:rsidR="00872518"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(мин.6-10 часа/седмично)</w:t>
            </w:r>
          </w:p>
        </w:tc>
      </w:tr>
    </w:tbl>
    <w:p w14:paraId="5BBAFF22" w14:textId="77777777" w:rsidR="002B2A9D" w:rsidRPr="00AF1589" w:rsidRDefault="002B2A9D" w:rsidP="002B2A9D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Интензивността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подкрепата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определя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според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броя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отговорите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във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всяка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категория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.</w:t>
      </w:r>
    </w:p>
    <w:p w14:paraId="2FDA9950" w14:textId="77777777" w:rsidR="002B2A9D" w:rsidRPr="00AF1589" w:rsidRDefault="002B2A9D" w:rsidP="002B2A9D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Ниска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интензивност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:</w:t>
      </w:r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Ако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повечето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отговори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попадат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първата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опция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ученикът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нуждае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минимална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.</w:t>
      </w:r>
    </w:p>
    <w:p w14:paraId="7038635B" w14:textId="77777777" w:rsidR="002B2A9D" w:rsidRPr="00AF1589" w:rsidRDefault="002B2A9D" w:rsidP="002B2A9D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i/>
          <w:sz w:val="20"/>
          <w:szCs w:val="16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Средна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интензивност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:</w:t>
      </w:r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Ако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преобладават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отговори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във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втората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опция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ученикът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нуждае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периодична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специфични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адаптации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.</w:t>
      </w:r>
    </w:p>
    <w:p w14:paraId="3E489D55" w14:textId="77777777" w:rsidR="0020592E" w:rsidRPr="00AF1589" w:rsidRDefault="002B2A9D" w:rsidP="002B2A9D">
      <w:pPr>
        <w:spacing w:after="0" w:line="240" w:lineRule="auto"/>
        <w:ind w:right="-535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Висока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интензивност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  <w:u w:val="single"/>
        </w:rPr>
        <w:t>:</w:t>
      </w:r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Ако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повечето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отговори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са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в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третата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опция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ученикът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изисква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постоянна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интензивна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включително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индивидуални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адаптации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терапевтична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намеса</w:t>
      </w:r>
      <w:proofErr w:type="spellEnd"/>
      <w:r w:rsidRPr="00AF1589">
        <w:rPr>
          <w:rFonts w:ascii="Times New Roman" w:eastAsia="Times New Roman" w:hAnsi="Times New Roman" w:cs="Times New Roman"/>
          <w:i/>
          <w:sz w:val="20"/>
          <w:szCs w:val="16"/>
        </w:rPr>
        <w:t>.</w:t>
      </w:r>
    </w:p>
    <w:p w14:paraId="02C8A8B7" w14:textId="77777777" w:rsidR="0020592E" w:rsidRPr="00AF1589" w:rsidRDefault="0020592E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FD17FF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Насоки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ресурсното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подпомагане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AF1589" w14:paraId="3BD34BB5" w14:textId="77777777" w:rsidTr="00726D6F">
        <w:tc>
          <w:tcPr>
            <w:tcW w:w="9606" w:type="dxa"/>
          </w:tcPr>
          <w:p w14:paraId="168E6F3A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DC987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39287E" w14:textId="77777777" w:rsidR="002A036B" w:rsidRPr="00AF1589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0C21BE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773856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помощн</w:t>
      </w:r>
      <w:r w:rsidR="00AF1589" w:rsidRPr="00AF158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proofErr w:type="spellEnd"/>
      <w:r w:rsidR="00AF1589"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1589" w:rsidRPr="00AF1589">
        <w:rPr>
          <w:rFonts w:ascii="Times New Roman" w:eastAsia="Times New Roman" w:hAnsi="Times New Roman" w:cs="Times New Roman"/>
          <w:b/>
          <w:sz w:val="24"/>
          <w:szCs w:val="24"/>
        </w:rPr>
        <w:t>технологии</w:t>
      </w:r>
      <w:proofErr w:type="spellEnd"/>
      <w:r w:rsidR="00AF1589"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и ДАК (</w:t>
      </w:r>
      <w:proofErr w:type="spellStart"/>
      <w:r w:rsidR="00AF1589" w:rsidRPr="00AF1589">
        <w:rPr>
          <w:rFonts w:ascii="Times New Roman" w:eastAsia="Times New Roman" w:hAnsi="Times New Roman" w:cs="Times New Roman"/>
          <w:b/>
          <w:sz w:val="24"/>
          <w:szCs w:val="24"/>
        </w:rPr>
        <w:t>Допълваща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алтернативна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комуникация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AF1589" w14:paraId="53B64342" w14:textId="77777777" w:rsidTr="00726D6F">
        <w:tc>
          <w:tcPr>
            <w:tcW w:w="9606" w:type="dxa"/>
          </w:tcPr>
          <w:p w14:paraId="08B90B92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D88BA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31340" w14:textId="77777777" w:rsidR="002A036B" w:rsidRPr="00AF1589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3F1FFC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AB455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допълнителни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терапевтични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програми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6"/>
      </w:tblGrid>
      <w:tr w:rsidR="00E553E7" w:rsidRPr="00AF1589" w14:paraId="6F9EA78D" w14:textId="77777777" w:rsidTr="00726D6F">
        <w:tc>
          <w:tcPr>
            <w:tcW w:w="9606" w:type="dxa"/>
          </w:tcPr>
          <w:p w14:paraId="07A4D3AF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999E5" w14:textId="77777777" w:rsidR="002A036B" w:rsidRPr="00AF1589" w:rsidRDefault="002A036B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71BE4E" w14:textId="77777777" w:rsidR="00E553E7" w:rsidRPr="00AF1589" w:rsidRDefault="00E553E7" w:rsidP="00726D6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8EB7AC" w14:textId="77777777" w:rsidR="00E553E7" w:rsidRPr="00AF1589" w:rsidRDefault="00E553E7" w:rsidP="002A036B">
      <w:pPr>
        <w:rPr>
          <w:rFonts w:ascii="Times New Roman" w:eastAsia="Times New Roman" w:hAnsi="Times New Roman" w:cs="Times New Roman"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ЧАСТ 3.</w:t>
      </w:r>
      <w:r w:rsidRPr="00AF1589">
        <w:rPr>
          <w:rFonts w:ascii="Times New Roman" w:eastAsia="Times New Roman" w:hAnsi="Times New Roman" w:cs="Times New Roman"/>
          <w:b/>
        </w:rPr>
        <w:t xml:space="preserve"> ПРЕДЛОЖЕНИЕ ЗА </w:t>
      </w: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ОПРЕДЕЛЯНЕ НА ЕКИП ОТ СПЕЦИАЛИСТИ ЗА ПРЕДОСТАВЯНЕ НА ДОПЪЛНИТЕЛНА ПОДКРЕПА ЗА ЛИЧНОСТНО РАЗВИТИЕ </w:t>
      </w:r>
    </w:p>
    <w:p w14:paraId="6229073E" w14:textId="77777777" w:rsidR="00E553E7" w:rsidRPr="00AF1589" w:rsidRDefault="00872518" w:rsidP="00E553E7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F158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(Седмичната заетост се определя съобразно интензивността на допълнителна подкрепа за личностно развитие)</w:t>
      </w:r>
    </w:p>
    <w:tbl>
      <w:tblPr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4140"/>
        <w:gridCol w:w="2595"/>
      </w:tblGrid>
      <w:tr w:rsidR="00AF1589" w:rsidRPr="00AF1589" w14:paraId="39608B92" w14:textId="77777777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B37B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D6D58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A5E1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Седмична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заетост</w:t>
            </w:r>
            <w:proofErr w:type="spellEnd"/>
          </w:p>
        </w:tc>
      </w:tr>
      <w:tr w:rsidR="00AF1589" w:rsidRPr="00AF1589" w14:paraId="2020E4DF" w14:textId="77777777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29EB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FF9F5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500D2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D69CE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D83512E" w14:textId="77777777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FB1B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60835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5CB72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AA75C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53E7" w:rsidRPr="00AF1589" w14:paraId="3CCF1E96" w14:textId="77777777" w:rsidTr="00726D6F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E4CF8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B984A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E32B1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B61AF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D53A2E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25E0CF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2E46D5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ЧАСТ 4. ИЗПОЛЗВАНЕ НА СОЦИАЛНИ УСЛУГИ В ОБЩНОСТТА</w:t>
      </w:r>
    </w:p>
    <w:tbl>
      <w:tblPr>
        <w:tblW w:w="96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00"/>
      </w:tblGrid>
      <w:tr w:rsidR="00AF1589" w:rsidRPr="00AF1589" w14:paraId="1392DBE3" w14:textId="77777777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26DB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социалната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услуга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F725A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Препоръки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  <w:proofErr w:type="spellEnd"/>
            <w:r w:rsidRPr="00AF1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AF1589" w:rsidRPr="00AF1589" w14:paraId="478DAF3B" w14:textId="77777777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A4A3E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ED789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F6049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52DE16CB" w14:textId="77777777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834B1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A1E01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DCC93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1589" w:rsidRPr="00AF1589" w14:paraId="7F5B205D" w14:textId="77777777" w:rsidTr="00726D6F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D44A3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DEE15A" w14:textId="77777777" w:rsidR="002A036B" w:rsidRPr="00AF1589" w:rsidRDefault="002A036B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8261E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F59D53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A157A4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ЗАКЛЮЧЕНИЕ:</w:t>
      </w:r>
    </w:p>
    <w:p w14:paraId="3AABE3ED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Препоръки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ЕПЛР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вида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личностно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F53E186" w14:textId="77777777" w:rsidR="00E553E7" w:rsidRPr="00AF1589" w:rsidRDefault="00E553E7" w:rsidP="00872518">
      <w:pPr>
        <w:pStyle w:val="a6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краткосрочна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</w:p>
    <w:p w14:paraId="7FFFB721" w14:textId="77777777" w:rsidR="00E553E7" w:rsidRPr="00AF1589" w:rsidRDefault="00E553E7" w:rsidP="00872518">
      <w:pPr>
        <w:pStyle w:val="a6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дългосрочна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</w:p>
    <w:p w14:paraId="10216B19" w14:textId="77777777" w:rsidR="00E553E7" w:rsidRPr="00AF1589" w:rsidRDefault="00E553E7" w:rsidP="00872518">
      <w:pPr>
        <w:pStyle w:val="a6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обща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</w:p>
    <w:p w14:paraId="6D16462B" w14:textId="77777777" w:rsidR="002A036B" w:rsidRPr="00AF1589" w:rsidRDefault="002A03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A8EC048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Становище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специалистите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препоръки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вида</w:t>
      </w:r>
      <w:proofErr w:type="spellEnd"/>
      <w:r w:rsidR="00872518" w:rsidRPr="00AF158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и интензивността </w:t>
      </w:r>
      <w:proofErr w:type="gramStart"/>
      <w:r w:rsidR="00872518" w:rsidRPr="00AF1589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на </w:t>
      </w: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допълнителна</w:t>
      </w:r>
      <w:proofErr w:type="spellEnd"/>
      <w:proofErr w:type="gram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подкрепа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личностно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proofErr w:type="spellEnd"/>
    </w:p>
    <w:tbl>
      <w:tblPr>
        <w:tblW w:w="96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6"/>
      </w:tblGrid>
      <w:tr w:rsidR="00E553E7" w:rsidRPr="00AF1589" w14:paraId="78CA6122" w14:textId="77777777" w:rsidTr="00726D6F">
        <w:trPr>
          <w:trHeight w:val="1430"/>
        </w:trPr>
        <w:tc>
          <w:tcPr>
            <w:tcW w:w="9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349EC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E7AC50" w14:textId="77777777" w:rsidR="00E553E7" w:rsidRPr="00AF1589" w:rsidRDefault="00E553E7" w:rsidP="00726D6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FD6106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7FC679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EDD8A3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Извършили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оценката</w:t>
      </w:r>
      <w:proofErr w:type="spellEnd"/>
    </w:p>
    <w:p w14:paraId="089CC667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Имена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длъжности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подписи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1740117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5A6E26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409ABF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Мнение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B7D68C0" w14:textId="77777777" w:rsidR="00E553E7" w:rsidRPr="00AF1589" w:rsidRDefault="00E553E7" w:rsidP="002A036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5288603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9E918" w14:textId="77777777" w:rsidR="002A036B" w:rsidRPr="00AF1589" w:rsidRDefault="002A036B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602CE9" w14:textId="77777777" w:rsidR="00E553E7" w:rsidRPr="00AF1589" w:rsidRDefault="00E553E7" w:rsidP="00E553E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Подпис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родител</w:t>
      </w:r>
      <w:proofErr w:type="spellEnd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: ……………………………………………………………………</w:t>
      </w:r>
      <w:proofErr w:type="gramStart"/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t>…..</w:t>
      </w:r>
      <w:proofErr w:type="gramEnd"/>
    </w:p>
    <w:p w14:paraId="6FA7D5C3" w14:textId="77777777" w:rsidR="00E553E7" w:rsidRPr="00AF1589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C081FE" w14:textId="77777777" w:rsidR="002A036B" w:rsidRPr="00AF1589" w:rsidRDefault="002A036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847B355" w14:textId="77777777" w:rsidR="00E553E7" w:rsidRPr="00AF1589" w:rsidRDefault="00E553E7" w:rsidP="00E553E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158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ДЕКЛАРАЦИЯ ЗА СЪГЛАСИЕ ОТ РОДИТЕЛ/НАСТОЙНИК ЗА ОБРАБОТВАНЕ НА ЛИЧНИ ДАННИ НА ДЕТЕ/УЧЕНИК</w:t>
      </w:r>
    </w:p>
    <w:p w14:paraId="31B7975A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361882" w14:textId="77777777" w:rsidR="00E553E7" w:rsidRPr="00AF1589" w:rsidRDefault="00E553E7" w:rsidP="00E553E7">
      <w:pPr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ДЕКЛАРИРАМ,</w:t>
      </w:r>
    </w:p>
    <w:p w14:paraId="155711A4" w14:textId="77777777" w:rsidR="00E553E7" w:rsidRPr="00AF1589" w:rsidRDefault="00E553E7" w:rsidP="00E553E7">
      <w:pPr>
        <w:spacing w:after="0" w:line="276" w:lineRule="auto"/>
        <w:ind w:left="1000" w:right="140" w:firstLine="8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84C6EF5" w14:textId="77777777" w:rsidR="00E553E7" w:rsidRPr="00AF1589" w:rsidRDefault="00E553E7" w:rsidP="00E553E7">
      <w:pPr>
        <w:spacing w:after="0" w:line="276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че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давам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съгласие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предоставените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мен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условията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съответствие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относимите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нормативни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разпоредби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регламентиращи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в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т.ч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съобразяване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правната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сила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приложимия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25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май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2018г.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(ЕС) 2016/679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Европейския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парламент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Съвета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27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април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2016г. 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физическите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лица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във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връзка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обработването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лични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свободното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движение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такива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за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отмяна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Директива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95/46/ЕО (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Общ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регламент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относно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защитата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данните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14:paraId="3749978E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47E14E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Трите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имена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</w:t>
      </w:r>
    </w:p>
    <w:p w14:paraId="699B2215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</w:t>
      </w:r>
    </w:p>
    <w:p w14:paraId="7F777B08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7E854" w14:textId="77777777" w:rsidR="00E553E7" w:rsidRPr="00AF1589" w:rsidRDefault="00E553E7" w:rsidP="00E553E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 .............................</w:t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r w:rsidRPr="00AF1589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F1589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AF1589">
        <w:rPr>
          <w:rFonts w:ascii="Times New Roman" w:eastAsia="Times New Roman" w:hAnsi="Times New Roman" w:cs="Times New Roman"/>
          <w:sz w:val="24"/>
          <w:szCs w:val="24"/>
        </w:rPr>
        <w:t>: ........................</w:t>
      </w:r>
    </w:p>
    <w:p w14:paraId="1B58B343" w14:textId="77777777" w:rsidR="000F1A98" w:rsidRPr="00AF1589" w:rsidRDefault="000F1A98">
      <w:pPr>
        <w:rPr>
          <w:rFonts w:ascii="Times New Roman" w:hAnsi="Times New Roman" w:cs="Times New Roman"/>
        </w:rPr>
      </w:pPr>
    </w:p>
    <w:sectPr w:rsidR="000F1A98" w:rsidRPr="00AF1589" w:rsidSect="00E71FC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799" w:h="17272"/>
      <w:pgMar w:top="992" w:right="1418" w:bottom="1134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2464E" w14:textId="77777777" w:rsidR="0020592E" w:rsidRDefault="0020592E">
      <w:pPr>
        <w:spacing w:after="0" w:line="240" w:lineRule="auto"/>
      </w:pPr>
      <w:r>
        <w:separator/>
      </w:r>
    </w:p>
  </w:endnote>
  <w:endnote w:type="continuationSeparator" w:id="0">
    <w:p w14:paraId="68FC5303" w14:textId="77777777" w:rsidR="0020592E" w:rsidRDefault="0020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7448A" w14:textId="77777777" w:rsidR="00FF2F8C" w:rsidRDefault="00FF2F8C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9032A" w14:textId="77777777" w:rsidR="0020592E" w:rsidRDefault="0020592E">
    <w:pPr>
      <w:jc w:val="right"/>
    </w:pPr>
    <w:r>
      <w:fldChar w:fldCharType="begin"/>
    </w:r>
    <w:r>
      <w:instrText>PAGE</w:instrText>
    </w:r>
    <w:r>
      <w:fldChar w:fldCharType="separate"/>
    </w:r>
    <w:r w:rsidR="00CC7501">
      <w:rPr>
        <w:noProof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6443F" w14:textId="77777777" w:rsidR="00FF2F8C" w:rsidRDefault="00FF2F8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C4818" w14:textId="77777777" w:rsidR="0020592E" w:rsidRDefault="0020592E">
      <w:pPr>
        <w:spacing w:after="0" w:line="240" w:lineRule="auto"/>
      </w:pPr>
      <w:r>
        <w:separator/>
      </w:r>
    </w:p>
  </w:footnote>
  <w:footnote w:type="continuationSeparator" w:id="0">
    <w:p w14:paraId="6B9ED974" w14:textId="77777777" w:rsidR="0020592E" w:rsidRDefault="0020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37B1E" w14:textId="77777777" w:rsidR="00FF2F8C" w:rsidRDefault="00FF2F8C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3DBD2" w14:textId="77777777" w:rsidR="00FF2F8C" w:rsidRDefault="00FF2F8C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D624F" w14:textId="77777777" w:rsidR="005C460D" w:rsidRPr="00D635EA" w:rsidRDefault="005C460D" w:rsidP="005C460D">
    <w:pPr>
      <w:spacing w:line="360" w:lineRule="auto"/>
      <w:jc w:val="right"/>
      <w:rPr>
        <w:rFonts w:ascii="Times New Roman" w:eastAsia="Times New Roman" w:hAnsi="Times New Roman" w:cs="Times New Roman"/>
        <w:b/>
        <w:i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F13AAD2" wp14:editId="608D2429">
          <wp:simplePos x="0" y="0"/>
          <wp:positionH relativeFrom="column">
            <wp:posOffset>-793750</wp:posOffset>
          </wp:positionH>
          <wp:positionV relativeFrom="paragraph">
            <wp:posOffset>231140</wp:posOffset>
          </wp:positionV>
          <wp:extent cx="1493520" cy="731520"/>
          <wp:effectExtent l="0" t="0" r="0" b="0"/>
          <wp:wrapTight wrapText="bothSides">
            <wp:wrapPolygon edited="0">
              <wp:start x="0" y="0"/>
              <wp:lineTo x="0" y="20813"/>
              <wp:lineTo x="21214" y="20813"/>
              <wp:lineTo x="21214" y="0"/>
              <wp:lineTo x="0" y="0"/>
            </wp:wrapPolygon>
          </wp:wrapTight>
          <wp:docPr id="1" name="Картина 1" descr="Картина, която съдържа текст, графична колекция, знак&#10;&#10;Описанието е генерирано автоматичн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3520" cy="7315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rFonts w:ascii="Times New Roman" w:eastAsia="Times New Roman" w:hAnsi="Times New Roman" w:cs="Times New Roman"/>
        <w:b/>
        <w:i/>
        <w:sz w:val="24"/>
        <w:szCs w:val="24"/>
        <w:vertAlign w:val="superscript"/>
      </w:rPr>
      <w:t>Приложение</w:t>
    </w:r>
    <w:proofErr w:type="spellEnd"/>
    <w:r>
      <w:rPr>
        <w:rFonts w:ascii="Times New Roman" w:eastAsia="Times New Roman" w:hAnsi="Times New Roman" w:cs="Times New Roman"/>
        <w:b/>
        <w:i/>
        <w:sz w:val="24"/>
        <w:szCs w:val="24"/>
        <w:vertAlign w:val="superscript"/>
      </w:rPr>
      <w:t xml:space="preserve"> 1</w:t>
    </w:r>
    <w:r w:rsidRPr="00D635EA">
      <w:rPr>
        <w:rFonts w:ascii="Times New Roman" w:eastAsia="Times New Roman" w:hAnsi="Times New Roman" w:cs="Times New Roman"/>
        <w:b/>
        <w:i/>
        <w:sz w:val="24"/>
        <w:szCs w:val="24"/>
      </w:rPr>
      <w:t xml:space="preserve"> </w:t>
    </w:r>
  </w:p>
  <w:p w14:paraId="42310EDA" w14:textId="77777777" w:rsidR="005C460D" w:rsidRPr="002A036B" w:rsidRDefault="005C460D" w:rsidP="005C460D">
    <w:pPr>
      <w:spacing w:line="360" w:lineRule="auto"/>
      <w:ind w:left="1134"/>
      <w:jc w:val="center"/>
      <w:rPr>
        <w:rFonts w:ascii="Times New Roman" w:eastAsia="Times New Roman" w:hAnsi="Times New Roman" w:cs="Times New Roman"/>
        <w:b/>
        <w:sz w:val="24"/>
        <w:szCs w:val="24"/>
      </w:rPr>
    </w:pP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Карта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функционална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оценка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необходимостта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от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допълнителна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подкрепа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за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личностно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развитие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на</w:t>
    </w:r>
    <w:proofErr w:type="spellEnd"/>
    <w:r w:rsidRPr="002A036B">
      <w:rPr>
        <w:rFonts w:ascii="Times New Roman" w:eastAsia="Times New Roman" w:hAnsi="Times New Roman" w:cs="Times New Roman"/>
        <w:b/>
        <w:sz w:val="24"/>
        <w:szCs w:val="24"/>
      </w:rPr>
      <w:t xml:space="preserve"> деца и </w:t>
    </w:r>
    <w:proofErr w:type="spellStart"/>
    <w:r w:rsidRPr="002A036B">
      <w:rPr>
        <w:rFonts w:ascii="Times New Roman" w:eastAsia="Times New Roman" w:hAnsi="Times New Roman" w:cs="Times New Roman"/>
        <w:b/>
        <w:sz w:val="24"/>
        <w:szCs w:val="24"/>
      </w:rPr>
      <w:t>ученици</w:t>
    </w:r>
    <w:proofErr w:type="spellEnd"/>
  </w:p>
  <w:p w14:paraId="3A4E4FD6" w14:textId="599194C9" w:rsidR="0020592E" w:rsidRPr="007200DA" w:rsidRDefault="0020592E" w:rsidP="005C460D">
    <w:pPr>
      <w:spacing w:line="360" w:lineRule="auto"/>
      <w:rPr>
        <w:rFonts w:ascii="Times New Roman" w:eastAsia="Times New Roman" w:hAnsi="Times New Roman" w:cs="Times New Roman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7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5351">
    <w:abstractNumId w:val="1"/>
  </w:num>
  <w:num w:numId="2" w16cid:durableId="1060060945">
    <w:abstractNumId w:val="4"/>
  </w:num>
  <w:num w:numId="3" w16cid:durableId="770514670">
    <w:abstractNumId w:val="6"/>
  </w:num>
  <w:num w:numId="4" w16cid:durableId="1087076952">
    <w:abstractNumId w:val="2"/>
  </w:num>
  <w:num w:numId="5" w16cid:durableId="1241721498">
    <w:abstractNumId w:val="3"/>
  </w:num>
  <w:num w:numId="6" w16cid:durableId="650018644">
    <w:abstractNumId w:val="5"/>
  </w:num>
  <w:num w:numId="7" w16cid:durableId="399911842">
    <w:abstractNumId w:val="0"/>
  </w:num>
  <w:num w:numId="8" w16cid:durableId="39728550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E7"/>
    <w:rsid w:val="00022520"/>
    <w:rsid w:val="000D5AA7"/>
    <w:rsid w:val="000F1A98"/>
    <w:rsid w:val="0020592E"/>
    <w:rsid w:val="002251D6"/>
    <w:rsid w:val="00237D7A"/>
    <w:rsid w:val="002A036B"/>
    <w:rsid w:val="002B2A9D"/>
    <w:rsid w:val="0049769F"/>
    <w:rsid w:val="004C3843"/>
    <w:rsid w:val="00584DE1"/>
    <w:rsid w:val="005B6C8D"/>
    <w:rsid w:val="005C460D"/>
    <w:rsid w:val="006B48E9"/>
    <w:rsid w:val="007200DA"/>
    <w:rsid w:val="00726D6F"/>
    <w:rsid w:val="00872518"/>
    <w:rsid w:val="00AF1589"/>
    <w:rsid w:val="00C6595D"/>
    <w:rsid w:val="00C85BEC"/>
    <w:rsid w:val="00CC7501"/>
    <w:rsid w:val="00D635EA"/>
    <w:rsid w:val="00E553E7"/>
    <w:rsid w:val="00E56BA4"/>
    <w:rsid w:val="00E71FC2"/>
    <w:rsid w:val="00F63F8E"/>
    <w:rsid w:val="00FD1F38"/>
    <w:rsid w:val="00FE22A6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8FCBA1"/>
  <w15:docId w15:val="{E3824654-D649-4425-8FA1-7258E0158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0592E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0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444C3-4499-477A-AD98-487CB840C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1690</Words>
  <Characters>9636</Characters>
  <Application>Microsoft Office Word</Application>
  <DocSecurity>0</DocSecurity>
  <Lines>80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1301215: НУ "Васил Левски" - Пазарджик</cp:lastModifiedBy>
  <cp:revision>2</cp:revision>
  <dcterms:created xsi:type="dcterms:W3CDTF">2024-09-24T06:27:00Z</dcterms:created>
  <dcterms:modified xsi:type="dcterms:W3CDTF">2024-09-24T06:27:00Z</dcterms:modified>
</cp:coreProperties>
</file>